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B2B65" w14:textId="77777777" w:rsidR="009738C1" w:rsidRDefault="009738C1" w:rsidP="009738C1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2CBECFF2" w14:textId="29900263" w:rsidR="004849AB" w:rsidRPr="004849AB" w:rsidRDefault="00225277" w:rsidP="009738C1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 межгосударственных стандартных образцах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A3569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D95FAF" w:rsidRPr="00D95FAF">
        <w:rPr>
          <w:rFonts w:ascii="Arial" w:eastAsia="Times New Roman" w:hAnsi="Arial" w:cs="Arial"/>
          <w:b/>
          <w:sz w:val="24"/>
          <w:szCs w:val="24"/>
          <w:lang w:eastAsia="ar-SA"/>
        </w:rPr>
        <w:t>применения в области здравоохранения, фармацевтической и медицинской промышленности, биотехнологии, медико-биологических исследований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</w:t>
      </w:r>
      <w:r w:rsidR="009738C1">
        <w:rPr>
          <w:rFonts w:ascii="Arial" w:eastAsia="Calibri" w:hAnsi="Arial" w:cs="Arial"/>
          <w:b/>
          <w:sz w:val="24"/>
          <w:szCs w:val="24"/>
        </w:rPr>
        <w:t xml:space="preserve"> на </w:t>
      </w:r>
      <w:r w:rsidR="00710308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</w:t>
      </w:r>
      <w:r w:rsidR="00304D78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7</w:t>
      </w:r>
      <w:r w:rsidR="00437A05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4</w:t>
      </w:r>
      <w:r w:rsidR="00EF7483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710308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типа</w:t>
      </w:r>
      <w:r w:rsidR="00E52FC6" w:rsidRPr="00E52FC6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МСО</w:t>
      </w:r>
      <w:r w:rsidRPr="002E760E">
        <w:rPr>
          <w:rFonts w:ascii="Arial" w:eastAsia="Calibri" w:hAnsi="Arial" w:cs="Arial"/>
          <w:b/>
          <w:sz w:val="24"/>
          <w:szCs w:val="24"/>
        </w:rPr>
        <w:t>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9738C1">
        <w:trPr>
          <w:trHeight w:val="2459"/>
        </w:trPr>
        <w:tc>
          <w:tcPr>
            <w:tcW w:w="1188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30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771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30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организация-разработчик СО,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28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51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7043B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55941A96" w:rsidR="004849AB" w:rsidRPr="006C0FE1" w:rsidRDefault="00EE4CE3" w:rsidP="00EE4C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OLE_LINK1"/>
            <w:bookmarkStart w:id="2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действия утвержденного типа СО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6C0FE1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2C02522B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14:paraId="72D02138" w14:textId="7FE27264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(BL-Tl)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диазепама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кетамина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лорноксикама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тебаина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клозапина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адреналина тартрата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дроперидола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диклофенака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тимолола малеата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кветиапина фумарата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флуконазола (ГИЛС-флуконазол)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азитромицина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(ГИЛС-азитромицин)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1"/>
      <w:bookmarkEnd w:id="2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трамадола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транексамовой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фенобарбитала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тримеперидина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оксибутирата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золпидема тартрата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метилпарабена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пароксетина гидрохлорида гемигидрата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хлоробутанола гемигидрата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фентанила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мидазолама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каннабидиола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(НЦСО-лозартан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пропранолола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(НЦСО-Пропранолол)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эналаприла малеата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(НЦСО-Эналаприл)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бисопролола фумарата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(НЦСО-Бисопролол)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777" w:rsidRPr="00922F5C" w14:paraId="2A6E0E29" w14:textId="77777777" w:rsidTr="006C1B50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57ED0D43" w14:textId="77777777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F7E2BFB" w14:textId="3C22A2E0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6A30C7" w14:textId="17CF358F" w:rsidR="00456777" w:rsidRPr="009D5951" w:rsidRDefault="00456777" w:rsidP="0045677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клопидогрела гидросульфата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(НЦСО-Клопидогрел)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2DDE7AF" w14:textId="03465BAF" w:rsidR="00456777" w:rsidRPr="009D5951" w:rsidRDefault="00456777" w:rsidP="00456777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D380CE9" w14:textId="77777777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60DF08E" w14:textId="2A54134D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D2321A" w14:textId="7675347B" w:rsidR="00456777" w:rsidRPr="009D5951" w:rsidRDefault="00456777" w:rsidP="00456777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D90A55" w14:textId="77777777" w:rsidR="00456777" w:rsidRPr="006C0FE1" w:rsidRDefault="00456777" w:rsidP="00456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FA7496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2DCA2889" w14:textId="77777777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003E18E" w14:textId="3F81E50A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26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651DBB">
              <w:rPr>
                <w:rFonts w:ascii="Arial" w:hAnsi="Arial" w:cs="Arial"/>
                <w:sz w:val="20"/>
                <w:szCs w:val="20"/>
              </w:rPr>
              <w:t>:20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51D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0BDD5" w14:textId="753C7F3B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растворе (комплект РГ)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9E907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49D8F48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B8E798C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3D9D922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F6587" w14:textId="476BCF0F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до 24.02.2026</w:t>
            </w:r>
          </w:p>
        </w:tc>
        <w:tc>
          <w:tcPr>
            <w:tcW w:w="2545" w:type="dxa"/>
            <w:shd w:val="clear" w:color="auto" w:fill="auto"/>
          </w:tcPr>
          <w:p w14:paraId="0DF346E6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F38DDE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2964CD9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1B0EFA73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28AACA8C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6C8D9" w14:textId="3B291C40" w:rsidR="00050470" w:rsidRPr="00651DBB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ГСО 11683-2021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AE3CBB4" w14:textId="651A8453" w:rsidR="00050470" w:rsidRPr="00651DBB" w:rsidRDefault="007043B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0A8BF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04B4" w:rsidRPr="007043B0" w14:paraId="59FB2BF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5FE46F3" w14:textId="77777777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B3F02E" w14:textId="56F4830F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1D2FB" w14:textId="7D54CBC9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каптоприла (НЦСО-Каптоприл)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AC918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3A166EC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1F65754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12B6D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D7987D" w14:textId="006BBC75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8F6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6F0D0E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0549E9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1BAD2" w14:textId="2954CBCB" w:rsidR="007004B4" w:rsidRPr="007043B0" w:rsidRDefault="007004B4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8C1BD" w14:textId="351AE26B" w:rsidR="007004B4" w:rsidRPr="007043B0" w:rsidRDefault="007004B4" w:rsidP="007004B4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DD3305" w14:textId="77777777" w:rsidR="007004B4" w:rsidRPr="006C0FE1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16E0D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B11541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091E0D" w14:textId="32D2B138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2C572" w14:textId="57E58F2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омепразола (НЦСО-Омепразол)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B1B4E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87573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CEF464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676F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ED6F65" w14:textId="55322D8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980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76FD3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5DC009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D74C62" w14:textId="640E8FC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A2B82" w14:textId="1DADD5D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8407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D77F7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F1587F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D41449" w14:textId="35DCCD3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AF87B" w14:textId="72BA737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ацикловира (НЦСО-Ацикловир)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CF2B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298B1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AC9B50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732351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BB56DB" w14:textId="0C2C91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6878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1B4B4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246D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FFF709" w14:textId="779C526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11714-2021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4E831" w14:textId="431255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3C640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C8A32C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15E0AB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E3DB45" w14:textId="7FCDCF5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2719:20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FCB25" w14:textId="15992E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амброксола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(НЦСО-Амброксол)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AC1B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C0761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2363BA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9B89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01258E" w14:textId="6AEE3C3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7F4A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C15DD9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73A03A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0A8DA1" w14:textId="47AA215D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8398B" w14:textId="64CEB98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F48475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D397997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9AFB06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700377" w14:textId="14103DA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1DA74" w14:textId="4E19493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лидокаина гидрохлорида моногидрата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(НЦСО-Лидокаин)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B9DC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D7F9A8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3571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7AA2F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64F1D" w14:textId="11CB986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899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E2CA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D7B11F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F5BD24" w14:textId="556C9D5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5CAFE" w14:textId="42DC51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2965F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F6298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9268EEC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80C6E0" w14:textId="7745B8D1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A68A8" w14:textId="48D01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4E8A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5BE2F2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C24A96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8325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D95A0" w14:textId="533A580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F89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5C803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0B0420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1F57E" w14:textId="24E30D8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A6E1" w14:textId="358A7984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260A37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9D6C5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C647A6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0C6E201" w14:textId="55B84C6E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D92AD5" w14:textId="1A590CB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диклофенака натрия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(НЦСО-Диклофенак)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908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DE03E9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ECD956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E9378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4D31DA" w14:textId="01042F35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3AC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55C5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98B1B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E576E" w14:textId="08A218A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CEBA2" w14:textId="4D97CE4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18631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914B12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FA12F4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3FE088D" w14:textId="25A0604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AD460" w14:textId="1499A2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инозина (НЦСО-Инозин)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EE51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BD7C0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F05C47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B4E08B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D247D5" w14:textId="7BB1B41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CA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CC2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874D1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A91DE" w14:textId="2EA51910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11783-2021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AC32C" w14:textId="0EBF4D0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FE3A71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407F06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BFA2988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EACD9FA" w14:textId="27181E26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41C2" w14:textId="6349662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кетопрофена (НЦСО-Кетопрофен)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E1CC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6B4F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5C86CC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02C1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16E8592" w14:textId="15D75A13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759B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C2A11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F61E2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070091" w14:textId="30EEA102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D7BF0" w14:textId="4DA390C2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78880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9C61C9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6F543D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C3D45" w14:textId="5A37342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5:20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756E9" w14:textId="12D9128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лоратадина (НЦСО-Лоратадин)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905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B4344B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EB06AA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F7CBC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7DF021" w14:textId="5D506B1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9A2E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5C602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3E25E6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1E067" w14:textId="3E4CC7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AB505" w14:textId="2292102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BF6658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95685D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8834EC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B6CB0" w14:textId="407256F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56140" w14:textId="7D7E91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метронидазола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(НЦСО-Метронидазол)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58FC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98A7BE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F01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80E0A5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108867" w14:textId="7DAF46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0A4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2C096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D707C3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4D9B14" w14:textId="0F5B44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4328EE" w14:textId="3B634E9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D86041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993DEC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BCBBD3E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AFF625C" w14:textId="0227D60F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D6293" w14:textId="4D4BAB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тиамина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(НЦСО-Тиамин)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04F1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05E6BED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033C1E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A3850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B84AF" w14:textId="0834296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2528F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0A054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E3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DFAE6" w14:textId="5546747E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34C8" w14:textId="0AEFE56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388D5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8B2689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3FB1C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91CA9B" w14:textId="1692E1B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645BE" w14:textId="1BEA614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цианокобаламина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(НЦСО-Цианокобаламин)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2D0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61D652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3A7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D5FB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7E7506" w14:textId="4818FCA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21CD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338389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E001A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5C2958" w14:textId="52AD22B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AD75B" w14:textId="57198A4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14955A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5BC6F46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9DB217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0A5D167" w14:textId="36A05B6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2729:20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F6191" w14:textId="40DF519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дротаверина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(НЦСО-Дротаверин)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9D9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61CC26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85BA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830AD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2EC8F8" w14:textId="0442BF4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1E2F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65DBA9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CCBD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0D55E" w14:textId="7D7E69E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59FB" w14:textId="75B1A14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96BC2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311BFB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A84087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F06A10" w14:textId="76458C9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1CF98" w14:textId="652EF15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кеторолака трометамола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(НЦСО-Кеторолак)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C8B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1AF224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6C3EE8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A2122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C259D5D" w14:textId="55A0021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E147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DE3CB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6FD4F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2B388" w14:textId="3EEC55D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E39DA" w14:textId="0BA56961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7E4B0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AB2266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3C86D0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9B98C6" w14:textId="1B0B87A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1:20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0DA2A" w14:textId="245ED60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(НЦСО-Метформин)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66AC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97BBED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B54464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B199A7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FE6F3A" w14:textId="5046A9C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2C1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02EB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1CBFD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DC230" w14:textId="69D11EE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F752B" w14:textId="169BAAC9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0ED94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50BD9E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D683AA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C7D6F3" w14:textId="329F3D1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E7E5" w14:textId="21F6563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цетиризина дигидрохлорида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(НЦСО-Цетиризин)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680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B7F41E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6C0FAC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6C124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05F7D5" w14:textId="3D05A8E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46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664F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6FBF1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0196B4" w14:textId="1A6B558C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11819-2021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F1AAE" w14:textId="22BDA43E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F744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FE3E7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052A3D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1E2E538" w14:textId="5D63FCE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07806" w14:textId="5FE9A0D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индапамида (НЦСО-Индапамид)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CA5D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603BA8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81752B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CDEF0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389607D" w14:textId="0456EB1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6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7D779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D60C01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475AE0" w14:textId="43B5A74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61772" w14:textId="2ADEBA0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6E429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E1DF9D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D93DF6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AE56EAA" w14:textId="6CEE877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33BBC" w14:textId="15CF2B7C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левофлоксацина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(НЦСО-Левофлоксацин)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3EC5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24DC91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D27BC1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677E3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A77C2D" w14:textId="756114B6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46E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F8E5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E65803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3C53A" w14:textId="06F4B68B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23E14" w14:textId="750BAFE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AD4506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0643C10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C6961E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6229F9" w14:textId="51DEB5E9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ED21" w14:textId="67F58C4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парацетамола (НЦСО-Парацетамол)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44B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FB28B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2F96397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27BB9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CC5E342" w14:textId="5C54412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4894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1242CC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D6DE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AC0D68" w14:textId="351E147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B0B9F" w14:textId="5E04024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49BF7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E98F99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AD850F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659162" w14:textId="37A6A7D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740B4" w14:textId="0F80A41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фуросемида (НЦСО-Фуросемид)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C64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ED842A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982C45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B3CB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A2D00" w14:textId="648A0BB4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FD8F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63A7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41C66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D639E" w14:textId="008FA11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7FBD" w14:textId="2123450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5839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14C36EC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11BB8F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48414A5" w14:textId="7F93D38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C4C0" w14:textId="6525D01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95C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5FA35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ADF890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99D9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40C62D" w14:textId="6542369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53B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D36FA5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12E47E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FF90AE" w14:textId="41DC86F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1F01" w14:textId="0366512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8414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65DC6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745182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A885C0" w14:textId="00BC1365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DFBB" w14:textId="4A40B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гликлазида (НЦСО-Гликлазид)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F18D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FB8BEB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D78EDF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4EBA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D6DFA0" w14:textId="2E4D3EE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35A1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532DD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A119D7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4DDD09" w14:textId="40D3BA3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568ED" w14:textId="159AFEB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3730F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71FA53B2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6CD8C67" w14:textId="7777777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72834F" w14:textId="569037D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1243B7A" w14:textId="75BB0693" w:rsidR="006C1B50" w:rsidRPr="007043B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пиридоксина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(НЦСО-Пиридоксин)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2F81C95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36D3841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013CAF7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5E25CC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0A7FA1" w14:textId="70DCC232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12F61F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278DAB4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B0442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CF01D3" w14:textId="018F1BCA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F8600A6" w14:textId="6A29D69E" w:rsidR="006C1B50" w:rsidRPr="007043B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D3CA07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3B0A6B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C6CB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679FC9" w14:textId="1D8F36E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2747:20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C23A" w14:textId="1A394D7A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лидокаина гидрохлорида моногидрата (МЭЗ-038)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FED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680636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163CA6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585EC0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D4D0D9A" w14:textId="6537F8B0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6B67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C124BD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AB23B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FA151" w14:textId="058671D6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11919-2022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6821" w14:textId="11C9DB5D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23B3AD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50957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DDB4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E14780" w14:textId="04D70F6C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2748:20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BDD6" w14:textId="49774B38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прегабалина (МЭЗ-032)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8AE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1164E1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FBE3BC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07C6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FF8765" w14:textId="65472BCE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7AAA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36BD2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C0247B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FA0091" w14:textId="0E86488C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6A1A" w14:textId="5099C926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9766D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0041CD1E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6C689AD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54F408" w14:textId="799C87A3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2749:20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222D16A" w14:textId="050C779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мельдония дигидрата (МЭЗ-035)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A54D3F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33548B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4D68BB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EC69F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C8A8AC" w14:textId="19AB2418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78F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F2A50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6B1E7F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FBAE2B" w14:textId="521BDFB1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A557FBC" w14:textId="12616CA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12408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314A430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E923D53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5AD7069D" w14:textId="0B47804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2750:20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590C0" w14:textId="5110150E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метоклопрамида гидрохлорида моногидрата (МЭЗ-039)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492F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7865E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8E24A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4F14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2ED5D0" w14:textId="00D0E849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DE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A2CFF9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B57631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CD7204" w14:textId="4281F5A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9BDB0B" w14:textId="0EBAB2C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F1BCC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CAC3D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6980B1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0AC4B6" w14:textId="097ADE9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2751:20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96FD4" w14:textId="49B9397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мелоксикама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E6D6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2D19280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9221D5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CC694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7B3FF90" w14:textId="78F06884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7CF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A55416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3BA4025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03890" w14:textId="6B3B825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66D2E4" w14:textId="65050918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B541DB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6C32A8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AB95C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8C3940" w14:textId="20E5B785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2752:20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D2EB4" w14:textId="27BE2C8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метопролола тартрата (МЭЗ-042)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F0E42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4D92E44D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174D2E2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F028E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75A328" w14:textId="465E934A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688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708E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8ADA9A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01015C" w14:textId="6951A7A2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9DF95F" w14:textId="7C98CE62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7467E8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38E66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29252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DFA2A5" w14:textId="68240C0F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2753:20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F598D" w14:textId="49EF851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1EE4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04AE8CE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76070D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D558F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CB463F" w14:textId="58C307C5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FD1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CB22941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9E55F4E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52B86E" w14:textId="7F86121E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A09C3" w14:textId="5572007C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D5415A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CC5F35B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76EF9B2A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1739DD0" w14:textId="61207EA9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shd w:val="clear" w:color="auto" w:fill="auto"/>
          </w:tcPr>
          <w:p w14:paraId="2B7A25A2" w14:textId="36A8028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парацетамола (ацетаминофена) </w:t>
            </w:r>
            <w:r w:rsidRPr="006C1B50">
              <w:rPr>
                <w:rFonts w:ascii="Arial" w:hAnsi="Arial" w:cs="Arial"/>
                <w:bCs/>
                <w:sz w:val="20"/>
                <w:szCs w:val="20"/>
              </w:rPr>
              <w:br/>
              <w:t>(МЭЗ-030)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757C16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42634AE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BFC52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FFAA5F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8026F01" w14:textId="0DBD8478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A89D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4471A4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0C87BE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920D9" w14:textId="6646A9F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E1A78" w14:textId="3FF2EFB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EA4E2D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9ED6C15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16408A6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F9CA530" w14:textId="35ACAFB5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C1B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0C50" w14:textId="3CDD7FB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СО состава аминокапроновой кислоты (МЭЗ-031)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790B23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AD030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659D7B1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B48B5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3725DD" w14:textId="6C51C9D0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2887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BF76F2C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70EAA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B47018" w14:textId="1CE7430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645" w14:textId="6F02C05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8C2ED4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16AA9842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36E6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D131E88" w14:textId="46DCCBBA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2FA2" w14:textId="1F8084ED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салициловой кислоты (МЭЗ-045)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039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DEB00E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314EF8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355A0A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3B26BA" w14:textId="1ACC2F9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A745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5F230D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D0689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499558" w14:textId="1B492B8B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11970-2022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40D7" w14:textId="6118404C" w:rsidR="004158BE" w:rsidRPr="004158BE" w:rsidRDefault="004158BE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0B32DA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5D601AD7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FFE2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4D6F799" w14:textId="3113374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6E6B" w14:textId="493C5EC8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тригексифенидила гидрохлорида (МЭЗ-046)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FD2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5829CB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64810D0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B9BAA6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DC9BD70" w14:textId="213A7043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AC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00063A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BFBA20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753EDC" w14:textId="3F84DBC3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11971-2022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8192" w14:textId="6470BEA7" w:rsidR="006D18ED" w:rsidRPr="004158BE" w:rsidRDefault="006D18ED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6348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EC9D6D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0801" w:rsidRPr="007043B0" w14:paraId="03C3A7EA" w14:textId="77777777" w:rsidTr="00087737">
        <w:trPr>
          <w:cantSplit/>
          <w:trHeight w:val="1846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BD1B" w14:textId="77777777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820645" w14:textId="73885985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27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Pr="006E0801">
              <w:rPr>
                <w:rFonts w:ascii="Arial" w:hAnsi="Arial" w:cs="Arial"/>
                <w:sz w:val="20"/>
                <w:szCs w:val="20"/>
              </w:rPr>
              <w:t>:20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E08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2D28" w14:textId="50DF43AB" w:rsidR="006E0801" w:rsidRPr="006E0801" w:rsidRDefault="006E0801" w:rsidP="006E08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СО состава лоперамида (лоперамида гидрохлорида) (МЭЗ-047)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531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1EC5C2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96EA8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AF1728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CC11D4" w14:textId="6B181E2A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19C9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CBF67C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BBBAAF1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4B1A2" w14:textId="6999CCB8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ГСО 11972-2022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4F80" w14:textId="4C4FA1B5" w:rsidR="006E0801" w:rsidRPr="006E0801" w:rsidRDefault="006E0801" w:rsidP="006E0801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898518" w14:textId="77777777" w:rsidR="006E0801" w:rsidRPr="006C0FE1" w:rsidRDefault="006E0801" w:rsidP="006E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F95405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809BE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CCEC71" w14:textId="3CE9AE7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8E1B" w14:textId="6BD77C0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пилокарпина гидрохлорида (МЭЗ-048)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4BED09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7562B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FD9ED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752A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3380BE" w14:textId="27F82F6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357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5504AB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44FD7C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ED82F" w14:textId="2616B4A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E1850C6" w14:textId="501D5B0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DFA3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06D191A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113B3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9304C76" w14:textId="282BD209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F209CE" w14:textId="34256F2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тропикамида (МЭЗ-052)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26C4E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95C843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D48476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E93BE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6F13DB" w14:textId="36ACBB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634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3B710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A6B1C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598150" w14:textId="4A367AE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C2C237" w14:textId="2716842E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A17E0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B3B3B5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5D9A76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94BF1C6" w14:textId="29F7502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871ADD" w14:textId="0FCB34E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ксилометазолина гидрохлорида (МЭЗ-053)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832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6874D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C56DC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B55480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1E5346" w14:textId="51B828B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43A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BD366E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20D60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6D66BE" w14:textId="1EBFF0D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B5758" w14:textId="44861170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22C06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1EC3E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657C0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379D4E0" w14:textId="4F73FA3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85E6E" w14:textId="2F535D49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дифенгидрамина (дифенгидрамина гидрохлорида) (МЭЗ-056)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E87A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017964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3ECA5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891C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7B7F9F" w14:textId="1F21633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2B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41142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5AE47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BD28C" w14:textId="0A0B08D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93241" w14:textId="645E4E6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9C8F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B3A5A6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0F3D29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B48605" w14:textId="74E3A62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36B8" w14:textId="5C6A0D3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налтрексона (налтрексона гидрохлорида) (МЭЗ-059)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907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2F9B51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0A4595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053F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AEE26EE" w14:textId="7057308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1F3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31197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BA9B2F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85C7D" w14:textId="48432F9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1140E" w14:textId="5486158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B459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AE0F1F3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6F52C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E60E97" w14:textId="76C7236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087737">
              <w:rPr>
                <w:rFonts w:ascii="Arial" w:hAnsi="Arial" w:cs="Arial"/>
                <w:sz w:val="20"/>
                <w:szCs w:val="20"/>
              </w:rPr>
              <w:t>2:20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AB81C" w14:textId="50A60F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амантадина (амантадина гидрохлорида) (МЭЗ-060)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DB1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E45900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DB3C08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EEB0D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05CA62" w14:textId="2704382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DB4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EA111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99EC6A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204FF" w14:textId="4B387F1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6539F" w14:textId="51715214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F2E24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E9D83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9B3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991B157" w14:textId="125E421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2BF3" w14:textId="45191D8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бупивакаина (бупивакаина гидрохлорида) (МЭЗ-061)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9DD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3A6FEF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89157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AE8D5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9BDED9" w14:textId="4152AA5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E9E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421E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6F4AD7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0EEF1" w14:textId="03AEE03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71A8" w14:textId="66DD0DE6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643FA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A5E67C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21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425287" w14:textId="2E012DC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01" w14:textId="7E4528D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мебендазола (МЭЗ-062)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B73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A4E982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43090D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32A0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F2F65D" w14:textId="5F3FED0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F11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B511CF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1D169B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E229DF" w14:textId="59D0F1C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32EB" w14:textId="3FD88C3B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47323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7D026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869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948AA1" w14:textId="1DA0B39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0971" w14:textId="391756A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декскетопрофена (декскетопрофена трометамола) (МЭЗ-063)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ABC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C258E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D9345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B9B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5234C8" w14:textId="56AF82E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899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D4767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ED1A2C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BF9261" w14:textId="7B5F57B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7624" w14:textId="13B48E4D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443A4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1903C63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E7D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5329DA" w14:textId="46A19146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4C5C" w14:textId="3F4EFB6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офлоксацина (МЭЗ-066)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6BF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50C08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9C041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8B487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736029" w14:textId="0D68BDE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F0C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031D2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681BFA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3CA63D" w14:textId="3AA3224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457B" w14:textId="1F66836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F058E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513B8ED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954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55E0FE2" w14:textId="3D083B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E3E" w14:textId="7FF0C8D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бисакодила (МЭЗ-067)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21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33449B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7FD05F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DB953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3BEB9EC" w14:textId="72F79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92F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B704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C39EB8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EF4B75" w14:textId="550DA61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8E3C" w14:textId="07A9603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6137F9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863D356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65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B24D095" w14:textId="2D3F60C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C562" w14:textId="736FD1A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атенолола (МЭЗ-068)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27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D6A23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EB9F7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50D8E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E3B37F7" w14:textId="5D9E768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EE7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68278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FC0172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EBFC5" w14:textId="374592E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B584" w14:textId="0321907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9377B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E39036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27C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B3E0ADF" w14:textId="0F96BAC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BBEB" w14:textId="2487D32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галоперидола деканоата (МЭЗ-033)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A8B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F43C3B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5B7A0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9D5B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9BCF4F8" w14:textId="3FCD3C1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DD0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D92E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DC6B08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0EBCB0" w14:textId="3A6E446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89AD" w14:textId="33429003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D36E3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F04EC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B9B9B3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168745D" w14:textId="3B9E0B1C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2800:20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F9EA" w14:textId="391CF64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бупренорфина гидрохлорида (МЭЗ-034)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20079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CFD58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3F027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E4F77E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344F97" w14:textId="79B8F5B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6A0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4C5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D68DD1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DE1591" w14:textId="5AF5F78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3EE40FB" w14:textId="292680F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3FA6D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CBA6E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452D512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FFE56D7" w14:textId="76900A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2801:20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60A8" w14:textId="0F012A2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налоксона гидрохлорида (налоксона гидрохлорида дигидрата) (МЭЗ-036)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AE9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F91D5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A60C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2E727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BC6CBE6" w14:textId="41E92D3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2977B05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B4663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6C18A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88F93D" w14:textId="79F0A6C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E8C52" w14:textId="203BA54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EA2CF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EFF98B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4014B8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E685554" w14:textId="5467A9B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2B5E" w14:textId="27E6A74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нитразепама (МЭЗ-037)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C017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C0442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E03B9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FE6BCB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F2834D" w14:textId="31E2AAF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5FC5DAE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6C0F4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09339E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3E5C2" w14:textId="2B218A0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21394" w14:textId="40B99F2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A5CEE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B36C4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1AF09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FD5FD8" w14:textId="208BF3F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F5D" w14:textId="341A5BC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оксибупрокаина гидрохлорида (МЭЗ-044)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3F21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AED82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4B5631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DA822E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B8679C" w14:textId="7650E4A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186156A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946191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13E3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BA7AE" w14:textId="0B98B2D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CC082" w14:textId="7C10D58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4236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DE67BF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DCF244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3AF8AB8" w14:textId="3346DA2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7103" w14:textId="402C77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лизиноприла (лизиноприла дигидрата) (МЭЗ-049)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893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F3F52F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B5DBF4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806E9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215475" w14:textId="6820A373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472B5C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96DF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7F61D3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1FA93" w14:textId="67CB26A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ACCD" w14:textId="7797FCC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FEE5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3776318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CC8A1F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553A7D" w14:textId="57FAC54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975D" w14:textId="4A6EAC8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оксикодона гидрохлорида (МЭЗ-050)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E77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BA7313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816FB5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4B5310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A08AF57" w14:textId="36263C5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73E4F5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1B57A8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A2B7A5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B6D4D" w14:textId="1100626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14DD" w14:textId="56CAB46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763FB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E919D14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776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DCC63B" w14:textId="372BCBA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8D70" w14:textId="262FE84F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клонидина гидрохлорида (МЭЗ-051)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E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D416D4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209E96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4A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17F0E1" w14:textId="6132161B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025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B72B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A6E6F6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0D6DC" w14:textId="29B3D0F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77B6" w14:textId="7264E08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0470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46C9D1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BBC2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58A31D" w14:textId="4CA2DB1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867" w14:textId="1EBB226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лоразепама (МЭЗ-054)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C245DC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A2D8A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030FF8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2C8C4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8FFB3A" w14:textId="0B2A1B1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DF31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44440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9F285A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A5C8AC" w14:textId="47FD371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37D7" w14:textId="58378A1B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3B064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72173FE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5BA075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6581B45" w14:textId="2CB8BD7F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EA2D" w14:textId="464A74A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бетагистина (бетагистина дигидрохлорида)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9D10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84F9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F6DE60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1FA6D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969E76" w14:textId="575054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3FC00CA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B16E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F59B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9CDBD" w14:textId="636A9B1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A053" w14:textId="0BCBFD8D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19A1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9CB55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CAAE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FE48F5E" w14:textId="19A6072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09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11B" w14:textId="116E28F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добутамина (добутамина гидрохлорида) (МЭЗ-082)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6102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14677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7558B2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7C820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006198" w14:textId="438BE83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695943D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8BE36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1A0840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ACD690" w14:textId="75F683B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B0440D" w14:textId="0D280F0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2F9CB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F447A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54D42E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4214E8" w14:textId="6B16D981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2810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EB91" w14:textId="66A3286A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допамина (допамина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262C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A3E7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DF4DB5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904B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E1C0A3" w14:textId="6BB37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5F6873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16979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C1DEA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A8186F" w14:textId="3E86CCD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E57D4" w14:textId="546CFB5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C437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F07219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73F425E1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1711100" w14:textId="785E15A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2543" w14:textId="4C72B89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дорзоламида гидрохлорида (МЭЗ-029)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1110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57967FD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3B386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4BA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5F04359" w14:textId="47164D4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F12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884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A39CB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54762A" w14:textId="37BEFCD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5F203" w14:textId="34F72D3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62453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C300426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98E275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4C13C7" w14:textId="2D8718D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802C" w14:textId="32D0650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фенилэфрина гидрохлорида (МЭЗ-041)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028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E99B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1F23C5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0214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0511BF" w14:textId="5BEB6AD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6EF13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293B9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0DF59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6863C" w14:textId="43861BA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867F7" w14:textId="0ADF45B6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19431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3DD433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282168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3B5B78" w14:textId="43A6465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33D" w14:textId="5CE4DAD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карведилола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C00C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BA7E07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25AF1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FCE9A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BEE14A" w14:textId="629C5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E67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F3C07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F2C332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9D77" w14:textId="6DB364C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069FF1" w14:textId="162D87E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32C5D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1B702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BC259BD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23AB278" w14:textId="646D836B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814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CAC2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триметоприма </w:t>
            </w:r>
          </w:p>
          <w:p w14:paraId="60DD771D" w14:textId="7B68355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416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E6319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E7978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AD19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B2F855A" w14:textId="58C53A5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C621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2BEC9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01F32D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1BA429" w14:textId="27EE5CE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5AA44" w14:textId="7E6F4BA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119F5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D3F33C2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47C7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FF74D8" w14:textId="2FED80E4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815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6094" w14:textId="1FA6A78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амиодарона (амиодарона гидрохлорида) (МЭЗ-065)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94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E7C170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98CD3C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A5E19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1AFED00" w14:textId="28CB7B2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E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0FFC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35F23E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23EDAB" w14:textId="73F1B89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9CB3" w14:textId="1B44AC31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C5684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D37B4C1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94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924D4D" w14:textId="5CD6EA3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2BCF" w14:textId="3BE453D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урсодезоксихолевой кислоты (МЭЗ-099)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3AD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8F042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E9E49A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C08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197DD1" w14:textId="16685E0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4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02EC1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F28F90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FC77B1" w14:textId="01E5D83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A70D" w14:textId="69A352B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7D913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306B8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1C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788D517" w14:textId="0626378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9C1F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ганцикловира </w:t>
            </w:r>
          </w:p>
          <w:p w14:paraId="0763CF37" w14:textId="616E0A9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CE3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22D28B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980E36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0D33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B112E20" w14:textId="14D3B4E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E109" w14:textId="77777777" w:rsidR="00087737" w:rsidRPr="00646366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55D031" w14:textId="77777777" w:rsidR="00087737" w:rsidRPr="00087737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20AAF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33D7D" w14:textId="5B4A896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9A2" w14:textId="558755C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1C430" w14:textId="31D878F3" w:rsidR="00087737" w:rsidRPr="006D18ED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87737" w:rsidRPr="007043B0" w14:paraId="0085183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F2365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57B6F7A" w14:textId="3E1C78C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45BB" w14:textId="6552792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верапамила (верапамила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FFC27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9D400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516EFD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FB3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D2FE96E" w14:textId="407B0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9CC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56E9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4E26D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1AFA47" w14:textId="4B36213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0003D0D" w14:textId="76A5EE0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32EB9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D375218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56A9B70B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110BDB9" w14:textId="47E010D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0CC4" w14:textId="79F3CF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месалазина (МЭЗ-072)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6818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98A6D7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E9667C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17958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359BA3" w14:textId="62CF64C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495939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08407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A9E731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A08D49" w14:textId="2BB2336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917E3" w14:textId="6E6B3F4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F64EB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C2E334D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36845F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DC09F03" w14:textId="7251CCA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244F" w14:textId="472529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нимодипина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1AB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104D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A6E378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155111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FACBF5" w14:textId="577D20B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765C7D9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1E4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77AA1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6F4727" w14:textId="64C5CFB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97225" w14:textId="13BF37CA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CBA2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0520936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9CC07B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1AF759B" w14:textId="1350CE5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2821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81F8" w14:textId="1E080DA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фамотидина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F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4F2DA1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A589E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781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69C596" w14:textId="1526131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shd w:val="clear" w:color="auto" w:fill="auto"/>
          </w:tcPr>
          <w:p w14:paraId="70B6A23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79B11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C8B46C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DD1B3" w14:textId="4626F31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12071-2022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F2A16F" w14:textId="5F48BF67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7FE4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905246F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AA8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971CB0" w14:textId="2D1214A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50CC" w14:textId="29AE033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зопиклона (МЭЗ-084)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43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94F251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C4EE3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1373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0C792D" w14:textId="77600388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6E5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B9F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40D801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918FBB" w14:textId="44F75EA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F7B7" w14:textId="60F6E8F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082E7D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53B132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79F7C25C" w14:textId="77777777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F6FE12" w14:textId="30E82EB8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830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616" w14:textId="565526E1" w:rsidR="00087737" w:rsidRPr="00A61B28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СО состава сахарозы (Сахароза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15E02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4402527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DE2C60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59253B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AF0A2E6" w14:textId="27F637C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6A3FD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8DDA74" w14:textId="77777777" w:rsidR="00087737" w:rsidRPr="00A61B28" w:rsidRDefault="00087737" w:rsidP="0008773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2302812A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221E6D3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9A0F9D4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A62148" w14:textId="0F9D174E" w:rsidR="00087737" w:rsidRPr="00A61B28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11886-2022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784D3" w14:textId="1893C449" w:rsidR="00087737" w:rsidRPr="00A61B28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8F58F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A3164" w:rsidRPr="007043B0" w14:paraId="2206E178" w14:textId="77777777" w:rsidTr="008E6FFD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338" w14:textId="77777777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1104C" w14:textId="40ABE6C2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24AD" w14:textId="1DC06B08" w:rsidR="006A3164" w:rsidRPr="00A61B28" w:rsidRDefault="006A3164" w:rsidP="006A316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кофеина </w:t>
            </w:r>
            <w:r w:rsidRPr="00A61B28">
              <w:rPr>
                <w:rFonts w:ascii="Arial" w:hAnsi="Arial" w:cs="Arial"/>
                <w:bCs/>
                <w:sz w:val="20"/>
                <w:szCs w:val="20"/>
              </w:rPr>
              <w:br/>
              <w:t>(Кфн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E17A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9501C7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671FDE5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26026D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B1ADE5C" w14:textId="3337C6F9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02.02.2027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AD9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1C401C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3ED42D97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CE5D544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833829F" w14:textId="77777777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13D47" w14:textId="7B26DD68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75B4" w14:textId="1D08E235" w:rsidR="006A3164" w:rsidRPr="00A61B28" w:rsidRDefault="006A3164" w:rsidP="006A3164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85AFA" w14:textId="77777777" w:rsidR="006A3164" w:rsidRPr="006C0FE1" w:rsidRDefault="006A3164" w:rsidP="006A31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007" w:rsidRPr="007043B0" w14:paraId="401BBFB7" w14:textId="77777777" w:rsidTr="00F84A6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B635" w14:textId="77777777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FE422E" w14:textId="15A9F4B6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840</w:t>
            </w:r>
            <w:r w:rsidRPr="007F7007">
              <w:rPr>
                <w:rFonts w:ascii="Arial" w:hAnsi="Arial" w:cs="Arial"/>
                <w:sz w:val="20"/>
                <w:szCs w:val="20"/>
              </w:rPr>
              <w:t>:20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96D5" w14:textId="341D9B59" w:rsidR="007F7007" w:rsidRPr="007F7007" w:rsidRDefault="007F7007" w:rsidP="007F70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СО состава биологической матрицы (Сыворотка крови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65C5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E96188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F36A99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13C298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2D04518" w14:textId="041D0D6D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до 14.07.2027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B7A8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2CA968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50FE75F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D0151C9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6AB74EB" w14:textId="77777777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F769C9" w14:textId="3AB1409A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ГСО 11938-2022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031B" w14:textId="3D0816A2" w:rsidR="007F7007" w:rsidRPr="007F7007" w:rsidRDefault="007F7007" w:rsidP="007F700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5E20C4" w14:textId="77777777" w:rsidR="007F7007" w:rsidRPr="006C0FE1" w:rsidRDefault="007F7007" w:rsidP="007F70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68E2D1C8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A5CB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54AF7C1" w14:textId="20925130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2889:2023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68AC" w14:textId="28415C41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состава водного раствора аденозинтрифосфата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FDD5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22B483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A73E13A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A944D8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2F8C38" w14:textId="266F1D9E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0D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AA0A3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557457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22EC06" w14:textId="00118DE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11606-2020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9E69" w14:textId="3C7D80F4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5B1934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9C2E872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E6A9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01F336" w14:textId="7745B696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3FF2" w14:textId="487A867D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состава водного раствора флуоресцеина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35C4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C95732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92325CF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46E27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08E253E" w14:textId="40EB6766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585A25">
              <w:rPr>
                <w:rFonts w:ascii="Arial" w:hAnsi="Arial" w:cs="Arial"/>
                <w:bCs/>
                <w:sz w:val="20"/>
                <w:szCs w:val="20"/>
              </w:rPr>
              <w:t>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95F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F88CDE5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7E4FB2D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379EF4" w14:textId="528DBEF9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11708-2021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D1E6" w14:textId="22E42582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566DE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8EB695D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B7E8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3C55A17" w14:textId="2FBF044B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005F" w14:textId="4E146FE3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сыворотке крови (комплект)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2B9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436D8D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72969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BE5E3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00F215" w14:textId="34313D72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139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700F4E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F07EF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540AF7" w14:textId="3E83104C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11721-2021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89C" w14:textId="451519E3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9518F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7CE63BE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774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52A1E" w14:textId="15D817E3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9A96" w14:textId="1E19228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норэпинефрина (норэпинефрина битартрата моногидрата) (МЭЗ-078)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5E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A85625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A1B0C7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BAB93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F905698" w14:textId="085FD6A9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D1E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D139A2F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56C07C" w14:textId="140EBBF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48E3" w14:textId="144CCF3D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AFFF68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D9D64E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23F6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7E78A4" w14:textId="49EB752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DF21" w14:textId="68FB0CE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рисперидона (МЭЗ-085)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AD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A47ED7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46ED849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6C4D5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90ADBFF" w14:textId="64E1223B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20C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5548FB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69DFB" w14:textId="40DDCB75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5F94" w14:textId="17D30E2A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EA8FD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47405073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1FC0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2FDA9B" w14:textId="3C75CEF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585A" w14:textId="0E916E6A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тапентадола (тапентадола гидрохлорида) (МЭЗ-086)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911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DB8B6D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880A272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E4E50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664720C" w14:textId="4D34044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35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90B2D1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783224" w14:textId="5CCDE1A9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6B9D" w14:textId="6156F878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B54C62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A14B7B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6909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B905B53" w14:textId="10BB430F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4D3A" w14:textId="7B08402E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этамзилата (МЭЗ-087)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2B96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BCB2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4AE1AD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49A637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FB8E3F" w14:textId="027A7795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3C50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DF890D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8D0177" w14:textId="53D99FC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38BB" w14:textId="5ED2C7E4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C531336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AD9291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5DAD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7C9A0B" w14:textId="0155AC9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6C4A" w14:textId="4ECBB2B0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сальбутамола (сальбутамола сульфата) (МЭЗ-088)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F7D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C3B83C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23AF61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0045F8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EFD39FC" w14:textId="3489251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CA91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EA4C7E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A64FFD" w14:textId="3296081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75C6" w14:textId="40C04686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4E171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243982A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4E0F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70E54B" w14:textId="5BE564F2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6BFA" w14:textId="0A5E8D68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эзомепразола (эзомепразола натрия) (МЭЗ-090)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7B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B74FC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1F6D73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AA436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5027DE" w14:textId="7FE9712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ED1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3E25203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164583" w14:textId="2C7121F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B8F0" w14:textId="0B300720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449CE4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E826E73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FA71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7F1438" w14:textId="0EAD9101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9E95" w14:textId="33A07F92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левобупивакаина (левобупивакаина гидрохлорида моногидрата) (МЭЗ-091)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E45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7260749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8F2722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114A6F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6CB85E1" w14:textId="5A61541F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1442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9471081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DBFB13" w14:textId="0650E741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12148-2023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0F4D" w14:textId="68C4598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23B923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2A38D40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F46C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5B976D1" w14:textId="12CCC5A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1F0B" w14:textId="54C7592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ацетазоламида (МЭЗ-069)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23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FD3377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504313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E1DCE8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083D138" w14:textId="0FE491C4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CBBE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26D131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FE4496" w14:textId="4D811A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F00E" w14:textId="6CF15AA4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9B2075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04D2747E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402A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DC9F601" w14:textId="69BD4506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8085" w14:textId="1D0DF91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метотрексата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(МЭЗ-092)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704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D531E9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C9D19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7B3B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2252F2" w14:textId="7FA43BD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50A5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B7AF2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D4E595" w14:textId="0FC7EDAC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4C88" w14:textId="03F5AC4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51D0194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513EE4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3800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76491187" w14:textId="4A043C1B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6F23" w14:textId="1F82A510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оксазепама (МЭЗ-079)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14B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3E189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841C1DB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DB6AB2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5DE7EBC" w14:textId="53D1B52A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E19A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51EA683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B0D73A" w14:textId="33E6DA10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993F" w14:textId="3A4875FF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2CE32D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9A66C8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9DD8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D5D82D" w14:textId="1F2B11A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F74F" w14:textId="5251179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варфарина (варфарина натрия)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(МЭЗ-070)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14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90F93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B45A8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0136A6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5667E0C" w14:textId="769A36B9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4ECC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0597B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FE5EDC" w14:textId="5F9921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0939" w14:textId="10B5F156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0876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8B08A9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2AFD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5FC044" w14:textId="0195EEFA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9DD0" w14:textId="6FFD8FB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фенотерола (фенотерола гидробромида) (МЭЗ-089)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11D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53A265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2DD0C4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2DD11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7360C61" w14:textId="79BC625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5AE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3AB51E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85BA94" w14:textId="4E70CA0D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BBB2" w14:textId="58044018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548649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615840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41A6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E777AEC" w14:textId="191B314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726D" w14:textId="433F596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салметерола (салметерола ксинафоата) (МЭЗ-093)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672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DBFA0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B8D7DA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19B26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7396609" w14:textId="3ADCF6E6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B04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9005C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0C4814" w14:textId="043BCADE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F4D2" w14:textId="04E25303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FDCFB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36F382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3B94" w14:textId="77777777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471060" w14:textId="39D5A463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2917:2023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927" w14:textId="54103B1C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флутиказона (флутиказона пропионата) (МЭЗ-094)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9683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D72E44C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AD271A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C1F512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6DC4C3" w14:textId="37E3B192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F599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61DB3F8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222D47" w14:textId="5C8DEC36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DEBA" w14:textId="4BABB985" w:rsidR="00765D3C" w:rsidRPr="007D50ED" w:rsidRDefault="00765D3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B8048A1" w14:textId="77777777" w:rsidR="00765D3C" w:rsidRPr="007D50ED" w:rsidRDefault="00765D3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1B0783A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FE5B" w14:textId="77777777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60D8402" w14:textId="0C42B723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2918:2023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E13D2" w14:textId="76787787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пропионилфенилэтоксиэтилпиперидина (в форме гидрохлорида) (МЭЗ-100)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70A1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1838A43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E5BE18A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5E843A0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9B49FC" w14:textId="2A771875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1759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37678D1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723B90" w14:textId="1305A858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D62F" w14:textId="5B17F735" w:rsidR="00765D3C" w:rsidRPr="007D50ED" w:rsidRDefault="00765D3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1C9EDE" w14:textId="77777777" w:rsidR="00765D3C" w:rsidRPr="007D50ED" w:rsidRDefault="00765D3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4BE1DD25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FC8E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AB362CA" w14:textId="6387D2E3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2919:2023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9F4B" w14:textId="6CB23FAE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карбоксима (МЭЗ-111)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E1A9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37AD627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A767422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D51E748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A8FE20" w14:textId="4A22B86E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36CB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FE4D39F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29F175" w14:textId="38977EB6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FB8F" w14:textId="26E4E103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5F5F90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7911283F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0236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98813" w14:textId="49F6AE74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589" w14:textId="178F7401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зуклопентиксола деканоата (МЭЗ-106)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185C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F4D84FF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F402FA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231095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5F414C" w14:textId="5B3FDD00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1DAB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4950CB4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58C2FE" w14:textId="6515183A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87EE" w14:textId="754F43CE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948077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20217358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934C3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E2F811B" w14:textId="199A11A8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F6B8" w14:textId="46A41466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окситоцина (МЭЗ-097)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7A01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9E82FE3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B81E1CB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C009C7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9DF23E" w14:textId="7243F9BF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0827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2328C12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632909" w14:textId="78346873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296B" w14:textId="0D9802C9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83BE1E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6C846E36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8801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369D74" w14:textId="38013D92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41E8" w14:textId="22A3CE2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ривароксабана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(МЭЗ-102)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65EB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5DAA13F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F689C32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3CF2E0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444829" w14:textId="4C3E6B94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FA04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3D1187B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910F6E" w14:textId="37A52D41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D431" w14:textId="56C5F925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1E1E7D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0E7785DA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2019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09F18396" w14:textId="3B00109C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C592" w14:textId="0C8A0CFD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моксонидина (МЭЗ-112)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F0F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5CA2B1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7E51EDA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BDD5BD4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9152EBC" w14:textId="16188433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4423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06C19D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AE9AB9" w14:textId="723E8823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5611" w14:textId="63F99A54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b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5CA01F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571BC1C0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6CD7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2FC785B" w14:textId="67367C9F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11E7" w14:textId="3057DE2B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пропофола (МЭЗ-101)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DB82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0DBD36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C4B0E8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7A577E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959266" w14:textId="4E7B6AEB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93CF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0504F40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1E37D5" w14:textId="53FD4F8C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CBFA" w14:textId="37E18D18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BAE41B7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B74DDA9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A663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A17C66E" w14:textId="7872078B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</w:t>
            </w:r>
            <w:r w:rsidRPr="007D50ED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D50ED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2BAC" w14:textId="499848B2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карбетоцина (МЭЗ-104)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AF66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3ADAFC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0EFC400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3EEE4C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AC4ACA" w14:textId="6E489939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01B6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ED936F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BDF109" w14:textId="133DEDF5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D550" w14:textId="49DE8162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083F64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CBAEB26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5AF9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875E9D" w14:textId="0CAD0283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</w:t>
            </w:r>
            <w:r w:rsidRPr="007D50ED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D50ED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5C9E" w14:textId="64461F66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ропивакаина (ропивакаина гидрохлорида)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(МЭЗ-095)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74A7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9B1A6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D501B37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30B8E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FED9FC" w14:textId="4931C73D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42C8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5CFC167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FD886B" w14:textId="6E3B88F2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2B9D" w14:textId="7D01A7C4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010F75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107E66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1425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295FEA" w14:textId="3CA7B8B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5C9C" w14:textId="09662631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периндоприла третбутиламина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(МЭЗ-109)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D3E2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F7453C8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CBEC87D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E1E636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5ACD40" w14:textId="2ED7B019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6E79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719E50F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80DE66" w14:textId="777546C3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DA35" w14:textId="6928B0A1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1FCCFC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66AFEA3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230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8DB48C7" w14:textId="657FA562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DF39" w14:textId="6CF89AA8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преднизолона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(МЭЗ-110)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1B1E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0E6F995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019EF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3D7C9E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175AE2" w14:textId="3EE2AD63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8FB3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DEF8C9C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66D63" w14:textId="49F21A8F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4E45" w14:textId="67F1AA47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8AAF12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5BA7FE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46D3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54245F8" w14:textId="4D8FEF1C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E846" w14:textId="25D4D293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сульфаметоксазола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(МЭЗ-073)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1D3A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3313362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18CED1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6FCDC5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15B392" w14:textId="0A35A635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F61A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C2F1BC8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96E8B1" w14:textId="3649CDC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A37E" w14:textId="48682A87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1B206C4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4969EC5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7CD9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7E3EFE2" w14:textId="3E924AFA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8F24" w14:textId="0D5330DD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хлорпромазина гидрохлорида (МЭЗ-105)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522B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0B2B3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84BC0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D2E78D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55E09FA" w14:textId="5ADDB1C8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26EB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8B3B001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B1BAFA" w14:textId="5073FDC3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C5BD" w14:textId="0CDB1528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D4B0FD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27347D7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67E9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FE6D92" w14:textId="3BEA4151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66D5" w14:textId="24D89AF1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этилметилгидроксипиридина сукцината (МЭЗ-096)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337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F9947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AA830C1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1632E9C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7BEFB0" w14:textId="34FFEFFD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842A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29357E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A72BF2" w14:textId="1BF614BE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12209-2023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CA2A" w14:textId="4A867B10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5192A2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DB9A03E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FDF0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0B4939" w14:textId="46B9B3F5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B8FE" w14:textId="5D399AB0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изониазида (МЭЗ-108)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463B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DC2F54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49DA86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51263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39C555" w14:textId="4333D63C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5DD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B7FF7F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543EA5" w14:textId="47D19E8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27F1" w14:textId="4FBB7064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AD26E2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25FD7982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93E1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072B2FC" w14:textId="23DCF9A1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2AE9" w14:textId="6F6155A0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ривастигмина (ривастигмина гидротартрата) (МЭЗ-103)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C78D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BDA196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90D728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3F0D89A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10023C7" w14:textId="09B26111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89D7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AECD94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69824E" w14:textId="671183C0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AB4D" w14:textId="25F8468D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906EF5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EA135A6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54FB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D1EB29" w14:textId="5443FF25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5D49" w14:textId="4F9FFFBD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апиксабана (МЭЗ-098)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D292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50DDE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621EDE5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B0218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502933F" w14:textId="46047411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999A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A42723B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7B240" w14:textId="3224E746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1D57" w14:textId="4CC937DA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184F26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1124D5B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94B7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0CE3C" w14:textId="20060740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8208" w14:textId="2250E2C4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дексаметазона (МЭЗ-107)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3BBE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0B8A6E4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6E73B84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E303C2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8D2328" w14:textId="3313EF63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6E80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042ED8E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8A7C7E" w14:textId="12A03E40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A1C7" w14:textId="2880D2AD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090505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AFBA79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FDE1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05E20C6" w14:textId="4CFE8212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1F66" w14:textId="5AD0C494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аллопуринола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(МЭЗ-064)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4C04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AFEA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085EA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231A09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ED8A3C" w14:textId="6FAA9320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13E1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896963F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DCF524" w14:textId="240EE44D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BA6" w14:textId="6A5929A6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BE136A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0821A8AF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B0AC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BD08563" w14:textId="7E49C1D9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1C15" w14:textId="6E9E9C56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маннитола (МЭЗ-058)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8ED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2D4DB33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AE9E82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7B011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340181" w14:textId="3BE5DE05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39A8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147EC0C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2AB4AF" w14:textId="4F3778AD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A379" w14:textId="1E1D6967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262336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67473F6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651D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B46A72" w14:textId="5870FB6D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5839" w14:textId="016A620A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декстрозы (декстрозы моногидрата)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(МЭЗ-057)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BA26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D53D9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BA7A8FC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0AA60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899877B" w14:textId="65917779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379F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BDFA05B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EF4E6D" w14:textId="4D17BBD8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9626" w14:textId="228E1FD1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AACEE85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7A2A" w:rsidRPr="007043B0" w14:paraId="46E25AF1" w14:textId="77777777" w:rsidTr="005E3F41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E985A0" w14:textId="77777777" w:rsidR="009A7A2A" w:rsidRPr="007D50ED" w:rsidRDefault="009A7A2A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415D98" w14:textId="35B82976" w:rsidR="009A7A2A" w:rsidRPr="007D50ED" w:rsidRDefault="009A7A2A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9B05933" w14:textId="751B61A4" w:rsidR="009A7A2A" w:rsidRPr="007D50ED" w:rsidRDefault="009A7A2A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топирамата (МЭЗ-074)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67DBF40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11EB8AB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29F375C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1BA9F4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D5AD038" w14:textId="6D53ADD6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E40CD6C" w14:textId="77777777" w:rsidR="009A7A2A" w:rsidRPr="007D50ED" w:rsidRDefault="009A7A2A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7158A9D" w14:textId="77777777" w:rsidR="009A7A2A" w:rsidRPr="007D50ED" w:rsidRDefault="009A7A2A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F2D440" w14:textId="707395D4" w:rsidR="009A7A2A" w:rsidRPr="007D50ED" w:rsidRDefault="009A7A2A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1C58846" w14:textId="1D47DC54" w:rsidR="009A7A2A" w:rsidRPr="007D50ED" w:rsidRDefault="009A7A2A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209A3ED" w14:textId="77777777" w:rsidR="009A7A2A" w:rsidRPr="007D50ED" w:rsidRDefault="009A7A2A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4CB0" w:rsidRPr="009738C1" w14:paraId="5B01C956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B1F5" w14:textId="45ED8B3D" w:rsidR="00A94CB0" w:rsidRPr="007D50ED" w:rsidRDefault="00A94CB0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2996:2024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A7E5" w14:textId="450371C3" w:rsidR="00A94CB0" w:rsidRPr="007D50ED" w:rsidRDefault="00A94CB0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сульфаминовой кислоты (NH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SO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3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H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0E12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3E98A646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012FAE30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1D3A2A5A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09CFD642" w14:textId="5B777A0A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06.09.2029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B195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D565821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147FA9E8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00A5DA70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75B9B428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055B6232" w14:textId="70414895" w:rsidR="00A94CB0" w:rsidRPr="007D50ED" w:rsidRDefault="00A94CB0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10498-2014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BED4" w14:textId="138A70A5" w:rsidR="00A94CB0" w:rsidRPr="007D50ED" w:rsidRDefault="00A94CB0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EF9A5E" w14:textId="77777777" w:rsidR="00A94CB0" w:rsidRPr="007D50ED" w:rsidRDefault="00A94CB0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7A8227AD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C01D" w14:textId="0E170E0D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14EB" w14:textId="2582C185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бензойной кислоты 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7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УНИИМ)*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D905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4D005627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20F5FEFF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18443489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78A042ED" w14:textId="0BA03295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2432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5B965021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08CE425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28193756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6A6C9430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373469D8" w14:textId="627DED3F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6519" w14:textId="140374BD" w:rsidR="001D7056" w:rsidRPr="007D50ED" w:rsidRDefault="001D7056" w:rsidP="007D50ED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AC63ED" w14:textId="77777777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6289530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94BA" w14:textId="63A22AE2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:202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44B0" w14:textId="5F541118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сорбиновой кислоты 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8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9C43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7917884F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16D533F7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0C37488D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231DF8B8" w14:textId="3FE6F714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9A67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4AD169E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F4983E4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0255892A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267BC0BD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4FDB6A15" w14:textId="749DDA24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8D28" w14:textId="66C692DC" w:rsidR="001D7056" w:rsidRPr="007D50ED" w:rsidRDefault="001D7056" w:rsidP="007D50ED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111618" w14:textId="77777777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37EAA4E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6670" w14:textId="6AFCDE75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:202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8A2A" w14:textId="01EF14DC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яблочной кислоты 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4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5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F431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3547E574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223A61F8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34CD1DDE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4E313EEE" w14:textId="3BFF9F05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6B2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6A64995F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05CC221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7190460D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46DC474D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52481550" w14:textId="0BA82214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AA2" w14:textId="4C300938" w:rsidR="001D7056" w:rsidRPr="007D50ED" w:rsidRDefault="001D7056" w:rsidP="007D50ED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2E14A43" w14:textId="77777777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4604" w:rsidRPr="006D4604" w14:paraId="5CD551DE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182C" w14:textId="3B668F6F" w:rsidR="006D4604" w:rsidRPr="007D50ED" w:rsidRDefault="006D460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20C1" w14:textId="689974EE" w:rsidR="006D4604" w:rsidRPr="007D50ED" w:rsidRDefault="006D460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бромида калия (KBr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C5F8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2AE2B06F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55975708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29F2BD67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5B4084F9" w14:textId="6058D6AF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CF3D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14:paraId="2A8B44EF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УНИИМ - филиал</w:t>
            </w:r>
          </w:p>
          <w:p w14:paraId="3BE03C46" w14:textId="7A73671C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</w:t>
            </w:r>
          </w:p>
          <w:p w14:paraId="24750CCB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им. Д.И. Менделеева»</w:t>
            </w:r>
          </w:p>
          <w:p w14:paraId="39788689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53A1DD8" w14:textId="5FCE17D9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12300-2023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DC0F" w14:textId="0075D71F" w:rsidR="006D4604" w:rsidRPr="007D50ED" w:rsidRDefault="006D460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E1F734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5ADB" w:rsidRPr="006D4604" w14:paraId="3906398D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07E9" w14:textId="5C2133B6" w:rsidR="00535ADB" w:rsidRPr="007D50ED" w:rsidRDefault="00535ADB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4854" w14:textId="00C9B978" w:rsidR="00535ADB" w:rsidRPr="007D50ED" w:rsidRDefault="00535ADB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бензойной кислоты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DCD6BB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426AF3C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B1D53EF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29C813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139608" w14:textId="20ED48FC" w:rsidR="00535ADB" w:rsidRPr="007D50ED" w:rsidRDefault="00535ADB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09.01.2030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15BB58" w14:textId="77777777" w:rsidR="00535ADB" w:rsidRPr="007D50ED" w:rsidRDefault="00535ADB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EC109F7" w14:textId="77777777" w:rsidR="00535ADB" w:rsidRPr="007D50ED" w:rsidRDefault="00535ADB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ФБУ «ЦСМ Татарстан»</w:t>
            </w:r>
          </w:p>
          <w:p w14:paraId="0EA83142" w14:textId="77777777" w:rsidR="00535ADB" w:rsidRPr="007D50ED" w:rsidRDefault="00535ADB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6F90BD" w14:textId="6576735C" w:rsidR="00535ADB" w:rsidRPr="007D50ED" w:rsidRDefault="00535ADB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11467-2019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88B7" w14:textId="0C348E15" w:rsidR="00535ADB" w:rsidRPr="007D50ED" w:rsidRDefault="00535ADB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5599717" w14:textId="77777777" w:rsidR="00535ADB" w:rsidRPr="007D50ED" w:rsidRDefault="00535ADB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C6BA622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2790" w14:textId="3221971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C848" w14:textId="598B1B5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сорбиновой кислоты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4218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366B4E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6369D4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83C1F0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2B24D7F" w14:textId="357E596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09.01.2030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CE043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884518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ФБУ «ЦСМ Татарстан»</w:t>
            </w:r>
          </w:p>
          <w:p w14:paraId="27386D9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3C4B8" w14:textId="3AD08FD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11468-2019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C0E8" w14:textId="673D6E1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82B33B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2AA20E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BF7B" w14:textId="173B4B0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B7ECB" w14:textId="74EEB82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клобазама (МЭЗ-113)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2BB1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C80C29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2B5F52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98A61A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FBF290" w14:textId="0CD071D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60E6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B849E9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9C5518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95365C" w14:textId="71D5DB9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12347-2023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3C2B" w14:textId="4836808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3801CF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8761992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FE44" w14:textId="077E4D1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53D8" w14:textId="7E6872C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нефопама гидрохлорида (МЭЗ-114)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91569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6B3290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23AEE4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9D30A4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579307B" w14:textId="703F323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E5F66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2B80C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9F8093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459C33" w14:textId="0B86625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12348-2023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2F3D" w14:textId="4FE313A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CF016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905AAF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1D93F" w14:textId="2D9E86A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439F" w14:textId="489DA50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бензоилбензойной кислоты (МЭЗ-115)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5CD59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77A2FE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58BD5E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098FE6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E6D672" w14:textId="0865150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3240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C4A0DF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007017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BDA947" w14:textId="27D1182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12349-2023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0F24" w14:textId="50A95B7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95A5C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B4E30E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ECFB" w14:textId="44439E3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3054" w14:textId="17F799A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хлордиазепоксида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(МЭЗ-116)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B3E1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C89C05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BA5789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6110E2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2C383" w14:textId="6758D65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3A119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EC08A5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B8915C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F32684" w14:textId="351681F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12350-2023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A36C" w14:textId="0DA337E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9F1750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ADD420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032E" w14:textId="135AD18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C942" w14:textId="04712CB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псевдоморфина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(МЭЗ-117)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45E8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75C8A6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436BEB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33FC49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778E91A" w14:textId="406547E5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2B5A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CF572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4504A3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937BA9" w14:textId="073B026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12351-2023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EDEA" w14:textId="68CFE9C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E31D0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745E4BC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6CD53" w14:textId="539104B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CC22" w14:textId="4AD2916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дротаверина гидрохлорида (МЭЗ-167)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5EFDB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437725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E2AB49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760198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D70C2B" w14:textId="1CBF550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02.02.2029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D225F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068CF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85A56E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FAA2F7" w14:textId="7CC4320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12409-2024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B34D" w14:textId="24AA506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CD551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355972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C8C2" w14:textId="4948B42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640F" w14:textId="41AEE6A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папаверина гидрохлорида (МЭЗ-130)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CF01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082DA0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6F3F3B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7D8DEE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968C62" w14:textId="15EB818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26.02.2029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1B62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D66299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35793B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947A46" w14:textId="61CB0DD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8DC5" w14:textId="7C5EEF6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4029D3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FD9CC0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0C5A" w14:textId="4254F1B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9CBB" w14:textId="083C165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лимонной кислоты моногидрата (МЭЗ-174)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2CAE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96E77A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7DF2029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5A0D0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0A58914" w14:textId="41B3C6E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26.02.2029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AC6B9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A8883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C7EE30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888142" w14:textId="7AD841C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9545" w14:textId="178D013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125F2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EBD88E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7BF9" w14:textId="1D1FC54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5B5A2" w14:textId="48E6E10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левофлоксацина гемигидрата (МЭЗ-129)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A0D29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BBBCCA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EA664A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06F3F0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F5C7D7" w14:textId="76D2589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18.03.2029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D39B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C9B21B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669C20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006197" w14:textId="224537C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B992" w14:textId="507F631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257D61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0746C60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9DE2" w14:textId="45F4446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976E" w14:textId="4E6ECF2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носкапина (МЭЗ-131)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6949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5FFCA1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0F793C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4ED98B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E436DE" w14:textId="1A090A70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18.03.2029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300F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7481CA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47F28B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19CFAB" w14:textId="6D4A320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0B7F9" w14:textId="0360A1C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DEB80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3711673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A82A" w14:textId="13F3AF7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3DBA" w14:textId="32BFF39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морфина сульфата пентагидрата (МЭЗ-123)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D6F5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8B458F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9C583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950A17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79E0D0C" w14:textId="354EAE5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6B5C7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7C773B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9AEDA3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673E3B" w14:textId="53F66CA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321A" w14:textId="1248E3E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24DF307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4930CC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3986" w14:textId="6DECFDA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767C" w14:textId="7D7CFF7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кодеина фосфата гемигидрата (МЭЗ-124)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9CFF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2EC3B0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7BA2596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4BE18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9164B8" w14:textId="6017416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CB41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26DE2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B2576A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D18916" w14:textId="0745C18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EB36" w14:textId="713BA69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C4029D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02F8F1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A57B" w14:textId="4C09818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44B0" w14:textId="6485740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бензалкония хлорида (МЭЗ-128)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175DA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A6F96D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5F9CC0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B143AC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EE815" w14:textId="421F93C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163B5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3EF7FB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602E2F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CA46CB" w14:textId="77CA487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B96E" w14:textId="482B729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78891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4BCD814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1497" w14:textId="6308E42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C5F7" w14:textId="25A9CB5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алоглиптина бензоата (МЭЗ-133)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2EB4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5283F4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410941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0EBFA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3F6ECC" w14:textId="0FDC30F5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76577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205EFB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8C9C22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8A4853" w14:textId="2F2B26D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652D" w14:textId="143FE6A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07650F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7406FE8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314E" w14:textId="5BE1082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5560" w14:textId="7AEB761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бенсеразида гидрохлорида (МЭЗ-134)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3191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00643C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B61DFA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4CE381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7372E1F" w14:textId="564B11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A3F21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8A296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2641DB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14AD4" w14:textId="65D54E5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929E" w14:textId="535FFAE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95649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D741BD1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E066" w14:textId="7A0C8AC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63DF" w14:textId="7504128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дексаметазона натрия фосфата (МЭЗ-141)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B6D52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21C36E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F72E77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26151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ED5267" w14:textId="5E033BC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02360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E00D6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56FE8B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F24F1" w14:textId="014061D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FE20" w14:textId="1075869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FA03E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28AC8A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61261" w14:textId="14FCD17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FFAA" w14:textId="002A88F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калия гидроаспартата гемигидрата (МЭЗ-142)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43441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899075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1BB89A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29C4E4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21BC9F1" w14:textId="3174546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35B1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6BB7A5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1506F4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1EEA55" w14:textId="55C91E4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992B" w14:textId="4C8E824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D0DBB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368090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626F6" w14:textId="6DD100E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5794" w14:textId="003034B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леводопы (МЭЗ-144)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D61E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000FA1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087EA4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34558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9982AF" w14:textId="17C2EA4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7DBCA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CBB8E7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2543FD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375D13" w14:textId="5523180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7228" w14:textId="3C77821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FA0A40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2C7807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2EDA" w14:textId="6EE3C29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21DB" w14:textId="60B313E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нафазолина (нафазолина нитрата) (МЭЗ-150)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9029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F65D51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0ADAD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E3EE8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B8C566" w14:textId="1043153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FA047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8AD86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759C825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7990D4" w14:textId="10403F5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E664" w14:textId="1680B15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545ED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06EB85A9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D06B" w14:textId="3FFEF34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3785" w14:textId="5ED0C8B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саксаглиптина (саксаглиптина моногидрата) (МЭЗ-157)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68A95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734445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B2FAFF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F7EDDE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00A7F5" w14:textId="5113460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DA964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C4635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423948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384D27" w14:textId="640631B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A144" w14:textId="4C5F42A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9DB8E3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627B96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38D2" w14:textId="570A119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C315" w14:textId="0FF3F5E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модафинила (МЭЗ-176)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27667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7933FD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7042B8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607154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23BA99" w14:textId="78C88EA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A496A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35A3C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8D8A17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BA3B5F" w14:textId="69B85250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A9C5" w14:textId="67BFC9A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471A08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4FF1173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D402" w14:textId="72F44C6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2D6A" w14:textId="07F41BD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гексэтидина (МЭЗ-127)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2C21B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D175E0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47EEA8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3F797B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F096E" w14:textId="2C84A93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24.05.2029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C95E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C20421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C9477E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A9BD90" w14:textId="06C7881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4036" w14:textId="79C3610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CDE3E0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59E8F3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234F" w14:textId="6EC7FAB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4511" w14:textId="2771DE3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линаглиптина (МЭЗ-145)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B6B5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AA2F3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857F31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16A3B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8BA64C" w14:textId="2C93407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D9D0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B7E598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93E7D0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7774AC" w14:textId="4D4EF9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12518-2024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B3C5" w14:textId="3AFD459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6D43267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29507CE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8E5F" w14:textId="04FCDA8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B0C6" w14:textId="7D3387E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сугаммадекса (сугаммадекса натрия) (МЭЗ-158)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E5B61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A8735A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022CCA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211A28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4B462BD" w14:textId="2994943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1567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8FCA8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B5A9EE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3CB916" w14:textId="4E8FAEC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12519-2024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6553" w14:textId="0EDCEF2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5CDCF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D2E460E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3186" w14:textId="5D1BC56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CF9A" w14:textId="4CA5F88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эмпаглифлозина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(МЭЗ-164)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EB417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93A263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6D85B6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3849D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5340C54" w14:textId="7B750CB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D92A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9E1181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B66265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C9D400" w14:textId="48DA88D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12520-2024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C38B" w14:textId="4F9CFCC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18602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788C2D4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4D7E" w14:textId="175DD2B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BDC1" w14:textId="5DB03C6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никотиновой кислоты (МЭЗ-151)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43CA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2E7B0D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D78816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308F69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F866CED" w14:textId="49E955F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01.07.2029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3B3D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E265A1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05B76F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0DBBCF" w14:textId="1FF0455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12574-2024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A37B" w14:textId="5E4A496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8E70C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94914E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0CA1" w14:textId="4B1149D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513B" w14:textId="600D3AA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D,L-Хлорамфеникола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(МЭЗ-175)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C10BC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BEDEC2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18A18C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E50DA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F392EFB" w14:textId="534A134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0727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353D2C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1CA528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CC3842" w14:textId="29CC889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12581-2024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3D87" w14:textId="5FFDE44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204021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517D58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96F4" w14:textId="7329268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15E" w14:textId="00FB9E4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эсзопиклона (МЭЗ-118)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1D2BA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6216AA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B049A2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A9A80B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7E60BDD" w14:textId="6448CF4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92702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E4C38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62E29E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1F985" w14:textId="340B23C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5428" w14:textId="71BB38C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F71A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50CB23EB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F6EA" w14:textId="3FA9430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2F13" w14:textId="4DAE461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ремифентанила гидрохлорида (МЭЗ-125)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D5DAF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73EFEF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6C8288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7C721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C39AAFD" w14:textId="3D50914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09D3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5D5AF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078ABB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61A9DC" w14:textId="305FBB4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6A29" w14:textId="486725D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FFB8FD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5124D5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71B8" w14:textId="346DC46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CAF9" w14:textId="77777777" w:rsidR="00517F94" w:rsidRPr="007D50ED" w:rsidRDefault="00517F94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гипромеллозы </w:t>
            </w:r>
          </w:p>
          <w:p w14:paraId="39109BDA" w14:textId="17A8A9F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(МЭЗ-136)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17D1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509D34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4FAE31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7E5FDA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37C546" w14:textId="0D41FBB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9A451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B5927D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765A74F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97E86A" w14:textId="074700D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307B" w14:textId="5C0393B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B9CAFD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44FDE8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5ABE" w14:textId="44B8563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08E8" w14:textId="4E8990A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глутаминовой кислоты (МЭЗ-137)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5240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9D3B2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971CF6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2F66C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E79CF9" w14:textId="4B86ECD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9BD38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C0F878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ACF7F4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7DDD7D" w14:textId="55522E2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E6DE" w14:textId="22E23D2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F3A00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802C8C2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2986" w14:textId="09BACD6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AFC7" w14:textId="3072055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дексаметазона ацетата (МЭЗ-139)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621D9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C14FDE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7C5D193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9C9FA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7644AE" w14:textId="05A5B9B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01579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689B92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C911F0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358374" w14:textId="166128A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D47A" w14:textId="4B21660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E4364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E8702C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9CC3" w14:textId="3FD33FF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E5A4" w14:textId="5F7FBAC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дексаметазона изоникотината (МЭЗ-140)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E506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B4F5C6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E98C54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D59AF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16CA7B6" w14:textId="1EA71C4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4C06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E7692F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5F14CF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6AB082" w14:textId="0521CEB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3853" w14:textId="3C75B3C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37C4D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B84776B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58E9" w14:textId="64AE654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BD450" w14:textId="7F8FE4D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метилпреднизолона ацетата (МЭЗ-147)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D0807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CDDFCC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B36143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4B239E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CCC9AB" w14:textId="3463338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12AD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185A8F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FB0C9C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17F56" w14:textId="7C3A99C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D464" w14:textId="4D4F112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06EB7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41C5C5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5338" w14:textId="72361E3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7226" w14:textId="149E61B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метилпреднизолона гидросукцината (МЭЗ-148)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66AD9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41D94D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DE44EB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AAD261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7ED760" w14:textId="5F9BF9A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95DF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16751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D97D62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1940DD" w14:textId="24FEFF8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2099" w14:textId="00B81A9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215DE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15DD77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8B45" w14:textId="5F762F1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B0F4" w14:textId="3BD55B2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микафунгина натрия (МЭЗ-149)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C303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9A3A3C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5CFC1D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4B60A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2A6725" w14:textId="2CC84F9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597F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445B5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66FF1D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C3BC81" w14:textId="0F9CAC0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4DF8" w14:textId="3FC4015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730A4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72053C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63C7" w14:textId="7481ACB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9A12" w14:textId="2DABA40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пилокарпина нитрата (МЭЗ-152)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CD18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16E1E0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882B60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8F03D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9D50AC" w14:textId="5E921C6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DE4B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21D419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76AEFC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2CAFCC" w14:textId="2C7DE45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12BC" w14:textId="65304AD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9185FCF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5FCD7A57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294D" w14:textId="5776956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51CE" w14:textId="79521B5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преднизолона ацетата (МЭЗ-153)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1BBC0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30A090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30A18C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64869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D515B7" w14:textId="0C8B5C7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E58A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8CD0E5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DABCE2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AEEB12" w14:textId="530FE6D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BFFF" w14:textId="341315A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DE64C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D95661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F1B7" w14:textId="2CB9159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F5F1" w14:textId="0B23997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преднизолона натрия фосфата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(МЭЗ-154)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84D6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93D1D7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89F290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F6CFF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E83C6CA" w14:textId="0395BE7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6E65B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1C51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A32335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6DFB9E" w14:textId="62E81E0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93C5" w14:textId="596661E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E3CF5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FAE917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6752" w14:textId="3E8EC8F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8DBC" w14:textId="4D315BA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преднизолона пивалата (МЭЗ-155)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A644B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BA61BA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E7EEDE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6792E2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5509B7" w14:textId="01EC5E5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E548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93E807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DD3F82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626F99" w14:textId="37E4BC1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0A50" w14:textId="7002172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97885B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FB33334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E6C4" w14:textId="36BF1A2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AC84" w14:textId="10D413B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прокаинамида гидрохлорида (МЭЗ-156)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495A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6FF1E3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437BE8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95665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F123072" w14:textId="4383BF8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CCE3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0CF5BC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E00FF0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D98638" w14:textId="774423D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ECF1C" w14:textId="5136873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5C4AEC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434CC10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A2FE" w14:textId="4253201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9B2" w14:textId="18DC15C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(МЭЗ-159)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629C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26D5F0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8E28D8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65CE1C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0E2D02F" w14:textId="444EE97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8BC14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E82849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025F08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5971EB" w14:textId="3A89F43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0BDA" w14:textId="6DB4647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F78EF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8416BA8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E0BE" w14:textId="23B9A19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BBA1" w14:textId="04C8C9C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деканоата (МЭЗ -160)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5F78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F65684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05D75A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C76908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8ADEAD3" w14:textId="0B93929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7D4C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5CB4AB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2FDEF3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168A9A" w14:textId="42CF460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09A4" w14:textId="17135AB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0EAE4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E03B44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7236" w14:textId="5F8817A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6188" w14:textId="1DC32C4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изокапроата (МЭЗ-161)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772CB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7FC7B5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C15B92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86C54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0D13EB4" w14:textId="0EF08670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EEBE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1CD77C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278EC3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5F3DE2" w14:textId="040B4C3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E44F" w14:textId="60679D0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A4A96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D97ABAD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DF2E" w14:textId="308880B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A2E7" w14:textId="01D4A2B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пропионата (МЭЗ-162)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CA85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8741B9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952D92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61859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D364CA" w14:textId="4A4E8BD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A7AC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95595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E9072A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CE704C" w14:textId="368A948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086D" w14:textId="4E1D0E4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CAF7F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D00A79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1692" w14:textId="54643CB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BFD9" w14:textId="7D00643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энантата (МЭЗ-163)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22B7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01A373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8C521A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DA8FA5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DECB562" w14:textId="3699441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71BD3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7458E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7831D5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F74A5D" w14:textId="4C09456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CC2DB" w14:textId="340B5B5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FC02B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D0939F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3740" w14:textId="10EEA7C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4B80" w14:textId="4C5A7E4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бромфенака натрия сесквигидрата (МЭЗ-168)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2D163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FBB53E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08E25F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539A9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9471848" w14:textId="1A5FA57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7D24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3EA196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6DE303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B777E" w14:textId="24EC314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07DA" w14:textId="5BCF7B0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CDD8F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6CDC59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C13B" w14:textId="27E7813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B210" w14:textId="370C7AA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бензетония хлорида (МЭЗ-169)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969E3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540705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4224A3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6EC7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93AE5CA" w14:textId="5D295C3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4B9D4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0DCD5F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308B77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8E73F6" w14:textId="407381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8EB0" w14:textId="0E1AA6D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85EC7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F8C3CE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ACC7" w14:textId="16CE7E9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0CC9" w14:textId="115D4E4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феназепама (МЭЗ-172)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7CF1C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353D3F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1F80D9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42F1A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C95839" w14:textId="0E0BF78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0FDC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B4EC0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BD0750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4A4BC4" w14:textId="67258F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5581" w14:textId="5A5F754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61EB4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0880C5D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E99F" w14:textId="2A7D48F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4A5B" w14:textId="222A222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карбидопы (карбидопы моногидрата) (МЭЗ-143)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967CA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73857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7752AA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4F1D8D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B657DD8" w14:textId="6D19060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22.08.2029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FB80F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38F8CE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51E29F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9999D1" w14:textId="613D396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12662-2024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B24F" w14:textId="3F59221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FB29D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208EE36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FA97" w14:textId="525F0E2A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29C8" w14:textId="17FEB74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метилдопы (метилдопы сесквигидрата) (МЭЗ-146)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ADFA8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571EF9B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F01D4D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4500E09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A2969A" w14:textId="2E372A64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22.08.2029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08AF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3B160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DC8556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786D95" w14:textId="1981CC08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12663-2024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CC97" w14:textId="0D867EA4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4858011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6B68951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2E07" w14:textId="0CD99B05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75A5" w14:textId="51B284C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этионамида (МЭЗ-166)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2A58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7F606B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46D4572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F0DF682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8AB1022" w14:textId="55B6E019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22.08.2029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84A82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CF4CC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EC1F358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96D658" w14:textId="61A14A8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12664-2024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E0AF" w14:textId="3C7C1396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1D76F0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1FF09EFB" w14:textId="77777777" w:rsidTr="00827B4E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E739" w14:textId="2656B0A2" w:rsidR="007D50ED" w:rsidRPr="002D2744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2D2744">
              <w:rPr>
                <w:rFonts w:ascii="Arial" w:hAnsi="Arial" w:cs="Arial"/>
                <w:sz w:val="20"/>
                <w:szCs w:val="20"/>
              </w:rPr>
              <w:br/>
              <w:t>3108:2024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4B9E" w14:textId="77777777" w:rsidR="00827B4E" w:rsidRDefault="007D50ED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 xml:space="preserve">СО состава меламина </w:t>
            </w:r>
          </w:p>
          <w:p w14:paraId="18B3333A" w14:textId="154ADA8C" w:rsidR="007D50ED" w:rsidRPr="002D2744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(СМ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DB020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F4A9F5C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CD036D5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D45BE1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C0F06B" w14:textId="5FD579B0" w:rsidR="007D50ED" w:rsidRPr="002D2744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837D2" w14:textId="77777777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5126542" w14:textId="0A06A4CD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1DC35318" w14:textId="3BECF203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9578972" w14:textId="77777777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E40D06D" w14:textId="77777777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D40320" w14:textId="7788C2A8" w:rsidR="007D50ED" w:rsidRPr="002D2744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ГСО 10825-2016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BCB1" w14:textId="2FEC5530" w:rsidR="007D50ED" w:rsidRPr="002D2744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BB9283" w14:textId="77777777" w:rsidR="007D50ED" w:rsidRPr="002D2744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7978771E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448E" w14:textId="2A0E5F9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3111:2024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CFA7" w14:textId="385CA358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цистина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12E1FF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974AFC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C894635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57271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6C2323A" w14:textId="6F843E6D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26.07.2029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B8E87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BB8A9B" w14:textId="0C0D3702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05C12092" w14:textId="7203FA00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5D0B46B9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14A4FE34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0DBEE0" w14:textId="18B8BFF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11337-2019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6F1D" w14:textId="15C7B922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93A046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2730723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3699" w14:textId="7CD9CB7F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3113:2024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95310" w14:textId="7E08838F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аскорбиновой кислоты (АК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4ACB6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3227838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C6AB55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4BC9365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947198" w14:textId="216F3EAB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16.09.2029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9987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8A4980" w14:textId="1D9ACDA2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75325F2E" w14:textId="56CF8E9A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287A63F2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7A58F4AE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69389" w14:textId="41AFB92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11377-2019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B4E6" w14:textId="75A41453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B6DC5B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4622F" w:rsidRPr="006D4604" w14:paraId="09AC460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96A9" w14:textId="32B7ED6F" w:rsidR="0054622F" w:rsidRPr="0054622F" w:rsidRDefault="0054622F" w:rsidP="00546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54622F">
              <w:rPr>
                <w:rFonts w:ascii="Arial" w:hAnsi="Arial" w:cs="Arial"/>
                <w:sz w:val="20"/>
                <w:szCs w:val="20"/>
              </w:rPr>
              <w:br/>
              <w:t>3114:2024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A2D8" w14:textId="551C92B1" w:rsidR="0054622F" w:rsidRPr="0054622F" w:rsidRDefault="0054622F" w:rsidP="00546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 xml:space="preserve">СО состава раствора паратион-метила </w:t>
            </w:r>
            <w:r w:rsidRPr="0054622F">
              <w:rPr>
                <w:rFonts w:ascii="Arial" w:hAnsi="Arial" w:cs="Arial"/>
                <w:sz w:val="20"/>
                <w:szCs w:val="20"/>
              </w:rPr>
              <w:br/>
              <w:t>(ПМ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346233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8A80676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10C9EBA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3238CF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AFCF4" w14:textId="5DBA44F9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до 16.09.2029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F4F453" w14:textId="77777777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94DF542" w14:textId="7521FFAA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EC6CE66" w14:textId="345A1EAF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BE90EB3" w14:textId="77777777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76E5B53A" w14:textId="77777777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14:paraId="57B6F73A" w14:textId="656667DB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ГСО 11378-2019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5D10" w14:textId="24AB2B14" w:rsidR="0054622F" w:rsidRPr="0054622F" w:rsidRDefault="0054622F" w:rsidP="0054622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3FA055A" w14:textId="77777777" w:rsidR="0054622F" w:rsidRPr="007D50ED" w:rsidRDefault="0054622F" w:rsidP="005462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590C9D2B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0001" w14:textId="160D4F1F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3115:2024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D378" w14:textId="17F8C716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лактозы моногидрата (Лактоза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A00869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46F894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5F30AB1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7EDF93A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73289C5" w14:textId="1F7EE024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21E2D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3C6D2E" w14:textId="739E801C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3F354677" w14:textId="22A5AE08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79DD2B61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34D6148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DC3496" w14:textId="13DDAB34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11820-2021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5F85" w14:textId="501261C3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E8F430F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520B59B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E3DE" w14:textId="39AA9261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</w:r>
            <w:r w:rsidRPr="007D50ED">
              <w:rPr>
                <w:rFonts w:ascii="Arial" w:hAnsi="Arial" w:cs="Arial"/>
                <w:sz w:val="20"/>
                <w:szCs w:val="20"/>
                <w:lang w:val="en-US"/>
              </w:rPr>
              <w:t>3116</w:t>
            </w:r>
            <w:r w:rsidRPr="007D50ED">
              <w:rPr>
                <w:rFonts w:ascii="Arial" w:hAnsi="Arial" w:cs="Arial"/>
                <w:sz w:val="20"/>
                <w:szCs w:val="20"/>
              </w:rPr>
              <w:t>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A0B9" w14:textId="284B9FDA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моно- и дисахаридов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(набор УГЛЕВОДЫ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D96CC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A3006F4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F87C2F7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64F4F2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DEDAAF" w14:textId="1B9D5C3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16EABD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8385190" w14:textId="4912261F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539DF9B9" w14:textId="584D5C76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E82041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0CE32CE4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3DCE2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11839-2021</w:t>
            </w:r>
          </w:p>
          <w:p w14:paraId="181B08F6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11840-2021</w:t>
            </w:r>
          </w:p>
          <w:p w14:paraId="603387D4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11841-2021</w:t>
            </w:r>
          </w:p>
          <w:p w14:paraId="33EEC548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11842-2021</w:t>
            </w:r>
          </w:p>
          <w:p w14:paraId="0878409F" w14:textId="6A1318E5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3CD76" w14:textId="49254F1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FDD61A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488E" w:rsidRPr="006D4604" w14:paraId="6C8C51C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AFD2" w14:textId="6BB5E6BD" w:rsidR="000C488E" w:rsidRPr="007D50ED" w:rsidRDefault="000C488E" w:rsidP="000C48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696722">
              <w:rPr>
                <w:rFonts w:ascii="Arial" w:hAnsi="Arial" w:cs="Arial"/>
                <w:sz w:val="20"/>
                <w:szCs w:val="20"/>
              </w:rPr>
              <w:br/>
              <w:t>3117:2024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F1F0" w14:textId="3C61C4C4" w:rsidR="000C488E" w:rsidRPr="007D50ED" w:rsidRDefault="000C488E" w:rsidP="000C48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СО состава лимонной кислоты (С</w:t>
            </w:r>
            <w:r w:rsidRPr="0069672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96722">
              <w:rPr>
                <w:rFonts w:ascii="Arial" w:hAnsi="Arial" w:cs="Arial"/>
                <w:sz w:val="20"/>
                <w:szCs w:val="20"/>
              </w:rPr>
              <w:t>Н</w:t>
            </w:r>
            <w:r w:rsidRPr="00696722">
              <w:rPr>
                <w:rFonts w:ascii="Arial" w:hAnsi="Arial" w:cs="Arial"/>
                <w:sz w:val="20"/>
                <w:szCs w:val="20"/>
                <w:vertAlign w:val="subscript"/>
              </w:rPr>
              <w:t>8</w:t>
            </w:r>
            <w:r w:rsidRPr="00696722">
              <w:rPr>
                <w:rFonts w:ascii="Arial" w:hAnsi="Arial" w:cs="Arial"/>
                <w:sz w:val="20"/>
                <w:szCs w:val="20"/>
              </w:rPr>
              <w:t>О</w:t>
            </w:r>
            <w:r w:rsidRPr="0069672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7 </w:t>
            </w:r>
            <w:r w:rsidRPr="00696722">
              <w:rPr>
                <w:rFonts w:ascii="Arial" w:hAnsi="Arial" w:cs="Arial"/>
                <w:sz w:val="20"/>
                <w:szCs w:val="20"/>
              </w:rPr>
              <w:t>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C66075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E6F2666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920CBE1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3A52C0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A2D7E8C" w14:textId="0A856BB1" w:rsidR="000C488E" w:rsidRPr="007D50ED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до 16.05.2029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8113E8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1E5845F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3D14093A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4B2D24F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1B3AEB2E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5C8C29" w14:textId="3E5D0C51" w:rsidR="000C488E" w:rsidRPr="007D50ED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ГСО 12495-2024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FCA" w14:textId="12AE59A4" w:rsidR="000C488E" w:rsidRPr="007D50ED" w:rsidRDefault="000C488E" w:rsidP="000C488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F0EBA1" w14:textId="77777777" w:rsidR="000C488E" w:rsidRPr="007D50ED" w:rsidRDefault="000C488E" w:rsidP="000C48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6F43E3AD" w14:textId="77777777" w:rsidTr="002C00F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BE55" w14:textId="4D860D6B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3146:2025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7ED3" w14:textId="2ABDAD52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«Стандартная пленка полистирола ~ 35 мкм»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AEF3DC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7CE2D4A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BAC5F14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Сертификат</w:t>
            </w:r>
          </w:p>
          <w:p w14:paraId="3EC84B0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№ 2215</w:t>
            </w:r>
          </w:p>
          <w:p w14:paraId="3400241E" w14:textId="24F2E6F8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22.11.2029</w:t>
            </w:r>
          </w:p>
        </w:tc>
        <w:tc>
          <w:tcPr>
            <w:tcW w:w="2545" w:type="dxa"/>
            <w:shd w:val="clear" w:color="auto" w:fill="auto"/>
          </w:tcPr>
          <w:p w14:paraId="15937E01" w14:textId="47D76C6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Республика Беларусь,</w:t>
            </w:r>
          </w:p>
          <w:p w14:paraId="5655B1E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ООО «Научно-производственный центр «Референс»</w:t>
            </w:r>
          </w:p>
          <w:p w14:paraId="30968D9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C37756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СО РБ 4120-2024</w:t>
            </w:r>
          </w:p>
          <w:p w14:paraId="047666F9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0A4A" w14:textId="57C5D3AA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BEC9CAF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5F82EA98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693E" w14:textId="2CDF063D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3147:2025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121BA" w14:textId="7FA7DDAD" w:rsidR="00A00E4D" w:rsidRPr="00A00E4D" w:rsidRDefault="00A00E4D" w:rsidP="007669CA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СО состава амлодипина безилата </w:t>
            </w:r>
            <w:r w:rsidR="007669CA">
              <w:rPr>
                <w:rFonts w:ascii="Arial" w:hAnsi="Arial" w:cs="Arial"/>
                <w:sz w:val="20"/>
                <w:szCs w:val="20"/>
              </w:rPr>
              <w:br/>
            </w:r>
            <w:r w:rsidRPr="00A00E4D">
              <w:rPr>
                <w:rFonts w:ascii="Arial" w:hAnsi="Arial" w:cs="Arial"/>
                <w:sz w:val="20"/>
                <w:szCs w:val="20"/>
              </w:rPr>
              <w:t>(НЦСО-Амлодипин)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315DA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9E3884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076D0FEF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E08FBF1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A7AADF" w14:textId="39B64EA1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21F3368E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0A80A4AE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043A5871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4E52FFBB" w14:textId="4D5FA77D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11897-2022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9727" w14:textId="05950ABB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98946E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1C4D3EBB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9678" w14:textId="3FB242D3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6917" w14:textId="1E491AF5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аторвастатина кальция тригидрата (НЦСО-Аторвастатин)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38659A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629EB676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70365ECC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0DFAA39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57559F" w14:textId="4F923F1F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388C7030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7EB8B8CD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0F9688B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377C8C6E" w14:textId="1D085C4E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11898-2022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1F5E" w14:textId="61F5FD25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4D436F5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2B815BF5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FCC3" w14:textId="625F3CDA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3149:2025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6B61" w14:textId="77777777" w:rsidR="00A00E4D" w:rsidRPr="00A00E4D" w:rsidRDefault="00A00E4D" w:rsidP="00A00E4D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СО состава прокаина гидрохлорида </w:t>
            </w:r>
          </w:p>
          <w:p w14:paraId="08E78DF9" w14:textId="57492A06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(НЦСО-Прокаин)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2BD1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6B2E246D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0A0694E8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98B3F94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63E47B9" w14:textId="2E12EC8E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2709CA9F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3DAEF0BB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7B560DE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0E525BE0" w14:textId="2F6013D6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67C9" w14:textId="798AB9F5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CE94177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6E9A1E8C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CD5A" w14:textId="24F1DCF0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3150:2025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CD5D" w14:textId="70EF4544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триметазидина дигидрохлорида (НЦСО-Триметазидин)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BD74BC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33423EB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1F8665F6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02025C5F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D03031" w14:textId="2F9E5F5C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69BD24C3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838439B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18640F7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51D5A59C" w14:textId="56770B49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3B66" w14:textId="3A675AAD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D676D8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5AFE93EC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5834" w14:textId="4A13A034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3151:2025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6C497" w14:textId="7900A12F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умифеновира гидрохлорида моногидрата (НЦСО-Умифеновир)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C303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5043666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0D1DC800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A8E65F7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90BEE1" w14:textId="53EA96E3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69AB5A5A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6DB6315E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0190DAF7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4FF7987A" w14:textId="2D2CD3EE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58E2" w14:textId="09219F23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DBCAC5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332EFB1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268D" w14:textId="32C9FA56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3152:2025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5B0B" w14:textId="77777777" w:rsidR="00A00E4D" w:rsidRPr="00A00E4D" w:rsidRDefault="00A00E4D" w:rsidP="00A00E4D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СО состава (RS)-3-(нафталин-1-илокси)пропан-1,2-диола (примесь А пропранолола) </w:t>
            </w:r>
          </w:p>
          <w:p w14:paraId="6A75DDBD" w14:textId="59FE7432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(НЦСО - Примесь А пропранолола)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77C9E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55894516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65A745A1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5D2726AD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6C898CA" w14:textId="420397FC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07.06.2027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A6FE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22D46E41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A966BF6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189A6443" w14:textId="07B886A0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11935-2022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0E0" w14:textId="21752C9B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CB169B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1739B297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4914" w14:textId="48E3BEAA" w:rsidR="00A00E4D" w:rsidRPr="00A00E4D" w:rsidRDefault="007669CA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3153</w:t>
            </w:r>
            <w:r w:rsidR="00A00E4D" w:rsidRPr="00A00E4D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2995" w14:textId="40E110B2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трифенилметанола (примесь G лозартана калия) (НЦСО-Трифенилметанол)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94A9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B8F0F5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6A7000C5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5DA7761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E7DFE24" w14:textId="0922C113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07.06.2027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559A8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016998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E0C40AF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128B69B9" w14:textId="471A4A59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11936-2022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8BFE" w14:textId="502EB428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AFE4213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49A919E5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A3EB" w14:textId="46198F8B" w:rsidR="00A00E4D" w:rsidRPr="00A00E4D" w:rsidRDefault="007669CA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3154</w:t>
            </w:r>
            <w:r w:rsidR="00A00E4D" w:rsidRPr="00A00E4D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381A" w14:textId="6CF1A5CC" w:rsidR="00A00E4D" w:rsidRPr="00A00E4D" w:rsidRDefault="00A00E4D" w:rsidP="005A7A0F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мелоксикама (НЦСО-Мелоксикам)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265DD4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1CEA4A2F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22743AA7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5FFAD32F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3D90D17" w14:textId="3484ACF5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EC08A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5A149362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6266F097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8D82EC7" w14:textId="2228B0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11963-2022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7936" w14:textId="7A5EC57D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41DC32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58E2A896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C925" w14:textId="0DD168CF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3155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5BD2" w14:textId="2DC3D637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СО состава бензокаина (НЦСО-Бензокаин)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CF089F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738AAD46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581AD397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8341F86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E7C56CA" w14:textId="22AA1F17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776CCD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795DE32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5B7A0964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731A5281" w14:textId="73C72A60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12012-2022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17DF" w14:textId="364E5BAF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8CAD57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58C0A91E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89D4" w14:textId="028E1E65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3156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9884" w14:textId="77777777" w:rsidR="00F42019" w:rsidRPr="00F42019" w:rsidRDefault="00F42019" w:rsidP="00F42019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СО состава 2-(3-бензоилфенила)уксусной кислоты (Примесь В кетопрофена) </w:t>
            </w:r>
          </w:p>
          <w:p w14:paraId="0EBC6206" w14:textId="2C41D479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(НЦСО-Примесь В кетопрофена)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363DB1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4EE982EC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41C3D652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101CEF9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C092D6F" w14:textId="0D6DEF5E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849282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71F56941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6ED3CF42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3720F070" w14:textId="4EC2FF80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12057-2022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CEEF" w14:textId="25C3FA78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4735CED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6143AA3F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F8D5" w14:textId="6500372F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3157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8E069" w14:textId="77777777" w:rsidR="00F42019" w:rsidRPr="00F42019" w:rsidRDefault="00F42019" w:rsidP="00F42019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СО состава 1-(3-бензоилфенил)этан-1-она (Примесь А кетопрофена) </w:t>
            </w:r>
          </w:p>
          <w:p w14:paraId="00DCF8A5" w14:textId="69160950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(НЦСО-Примесь А кетопрофена)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D171A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09AC39E8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6D64BDD5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CD392A2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3B8FC2" w14:textId="6BAD2D3C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AD5593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2DB8CF21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25EF0007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006D9B2" w14:textId="5CE0DA9E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12058-2022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6D44" w14:textId="60BFD447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9E76E3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0947097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BCA1F" w14:textId="64D6DC5E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3158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DE67" w14:textId="5C9BDA14" w:rsidR="00F42019" w:rsidRPr="00F42019" w:rsidRDefault="00F42019" w:rsidP="00F42019">
            <w:pPr>
              <w:pStyle w:val="a3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СО состава (2RS)-2-[3-(4-метилбензоил)фенил]пропановой кислоты (Примесь D кетопрофена) (НЦСО-Примесь D кетопрофена)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1CA4E8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0BEF37D1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346FB975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D2A94B9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011F8C6" w14:textId="2598412B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08DECB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3857F939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2200D3A1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C819839" w14:textId="14C38BC0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12066-2022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A9CF" w14:textId="32C7253B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B441A3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20C41757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01EB" w14:textId="6609F9C5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3159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551C" w14:textId="03FE1B52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СО состава винпоцетина (НЦСО-Винпоцетин)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DF6179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6AB20F8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48FEBAB7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F4DDCF6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1FDEA9E" w14:textId="1922CB72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до 29.12.2027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3947A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3C3F1C6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F1F1085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251E61E7" w14:textId="75C9A51D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12067-2022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9EBB" w14:textId="26C6CD51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3C2E2B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6004" w:rsidRPr="006D4604" w14:paraId="1EF7E72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03FD" w14:textId="58281138" w:rsidR="00056004" w:rsidRPr="007669CA" w:rsidRDefault="00056004" w:rsidP="000560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</w:r>
            <w:r w:rsidR="007669CA" w:rsidRPr="007669CA">
              <w:rPr>
                <w:rFonts w:ascii="Arial" w:hAnsi="Arial" w:cs="Arial"/>
                <w:sz w:val="20"/>
                <w:szCs w:val="20"/>
                <w:lang w:val="en-US"/>
              </w:rPr>
              <w:t>3160</w:t>
            </w:r>
            <w:r w:rsidRPr="007669CA">
              <w:rPr>
                <w:rFonts w:ascii="Arial" w:hAnsi="Arial" w:cs="Arial"/>
                <w:sz w:val="20"/>
                <w:szCs w:val="20"/>
              </w:rPr>
              <w:t>:202</w:t>
            </w:r>
            <w:r w:rsidR="007669CA" w:rsidRPr="007669CA">
              <w:rPr>
                <w:rFonts w:ascii="Arial" w:hAnsi="Arial" w:cs="Arial"/>
                <w:sz w:val="20"/>
                <w:szCs w:val="20"/>
              </w:rPr>
              <w:t>5</w:t>
            </w:r>
            <w:r w:rsidRPr="007669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E0E4" w14:textId="620A1A3D" w:rsidR="00056004" w:rsidRPr="007669CA" w:rsidRDefault="00056004" w:rsidP="00056004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СО состава пентоксифиллина (ГИЛС - Пентоксифиллин)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1DE150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66595C9A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751EEA05" w14:textId="77777777" w:rsidR="00056004" w:rsidRPr="007669CA" w:rsidRDefault="00056004" w:rsidP="00056004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E04BFC5" w14:textId="77777777" w:rsidR="00056004" w:rsidRPr="007669CA" w:rsidRDefault="00056004" w:rsidP="00056004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4BB7ED1" w14:textId="573DCF71" w:rsidR="00056004" w:rsidRPr="007669CA" w:rsidRDefault="00056004" w:rsidP="0005600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11.01.2028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4C0AF2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754CF181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ФБУ «ГИЛС и НП»,</w:t>
            </w:r>
          </w:p>
          <w:p w14:paraId="23D9CAFD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754D1FC1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7FCF8A8" w14:textId="2AC812C5" w:rsidR="00056004" w:rsidRPr="007669CA" w:rsidRDefault="00056004" w:rsidP="0005600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12089-2022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31F9" w14:textId="356B1C2A" w:rsidR="00056004" w:rsidRPr="007669CA" w:rsidRDefault="007669CA" w:rsidP="0005600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7621B5" w14:textId="77777777" w:rsidR="00056004" w:rsidRPr="007D50ED" w:rsidRDefault="00056004" w:rsidP="00056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7CD694F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A126" w14:textId="6CE66EA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0055" w14:textId="71F91617" w:rsidR="007669CA" w:rsidRPr="007669CA" w:rsidRDefault="007669CA" w:rsidP="007669CA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гидрохлоротиазида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Гидрохлоротиазид)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3AB5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280254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9221EDA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D06952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32C61F9" w14:textId="70948155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5D6A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A76DA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325612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C0BE5D7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B73D90" w14:textId="3F7D1B15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12113-2023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3D2" w14:textId="2BD4B90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5083A2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282BD8E3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B50D" w14:textId="1C87C3F7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6B79" w14:textId="7E0DDFB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фолиевой кислоты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Фолиевая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62822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128C800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48D5EC7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0E79A34E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5DFB9D4" w14:textId="6B7AB05A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795C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62A43E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E7B760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C534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E8CEAF" w14:textId="33C35EA6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12116-2023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F328" w14:textId="14F41FB2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76085F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1EB1A126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D950" w14:textId="1FF31078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3163:2025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A143" w14:textId="7D40D6EA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холина альфосцерата (холина альфосцерата гидрата) </w:t>
            </w:r>
            <w:r w:rsidRPr="007669CA">
              <w:rPr>
                <w:rFonts w:ascii="Arial" w:hAnsi="Arial" w:cs="Arial"/>
                <w:sz w:val="20"/>
                <w:szCs w:val="20"/>
                <w:lang w:val="x-none"/>
              </w:rPr>
              <w:t>(ГИЛС - Холина альфосцерат)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D2409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F042AC1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DE928ED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4D3B47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96760F4" w14:textId="08BFCF38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5737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2B5819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3DF9604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38AF69C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FF53C6" w14:textId="3523B2BD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12117-2023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9251" w14:textId="7364A85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2320E4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12C9682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7154" w14:textId="01D34A1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3164:2025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6FCB" w14:textId="65549FC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тиоктовой кислоты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Тиоктовая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18B0D7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A451F9F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8DABF73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AEF6A7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2389524" w14:textId="6DD3CF83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28.02.2028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8D05D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5E590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F8A21D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40BC61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BE4A1C" w14:textId="2B877A1B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12131-2023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E11AD" w14:textId="172D1844" w:rsidR="007669CA" w:rsidRPr="007669CA" w:rsidRDefault="007669CA" w:rsidP="007669CA">
            <w:pPr>
              <w:pStyle w:val="a3"/>
              <w:tabs>
                <w:tab w:val="left" w:pos="708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C68FD46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2798D0F9" w14:textId="77777777" w:rsidTr="0020391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26FC" w14:textId="1DE5DDF3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3165:2025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BE41A6" w14:textId="577705D6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натрия аминосалицилата дигидрата (аминосалициловой кислоты)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Аминосалициловая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BF6EB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2A068C3D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583ED773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DDC4811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3E96EAB" w14:textId="06C5A698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008E0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554E14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7A11D32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AE9EF6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478F95" w14:textId="4B919C34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12139-2023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C0B78" w14:textId="3D968F8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30A0E2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60CE7DF4" w14:textId="77777777" w:rsidTr="0020391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191D" w14:textId="357E2CF8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3166:2025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4334B" w14:textId="60D0A2B9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ипратропия бромида (ипратропия бромида моногидрата)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Ипратропия бромид)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8E2571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D3F486E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FCA5869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0AE93AE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910A234" w14:textId="64644463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DEB0EF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368D79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ADE5431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E50B198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2B9C8D" w14:textId="08B9ED3D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12142-2023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21AA23" w14:textId="1FBBFCDB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888BD2E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0F3D9B38" w14:textId="77777777" w:rsidTr="0020391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DAA8" w14:textId="775E70E2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3167:2025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B70C37" w14:textId="6F4E3615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СО состава лактулозы (ГИЛС - Лактулоза)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588DEB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A494AB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8C4EA6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560948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B5C61C3" w14:textId="252E1013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52557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668AC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E4A882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C56B2D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1F5022" w14:textId="25188893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12166-2023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51D71B" w14:textId="57F82B06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CB60DD6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25591C90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2E9A" w14:textId="59054A66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934D" w14:textId="27BD6E8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изосорбида мононитрата (разбавленного)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Изосорбида мононитрат)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4FB5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7BAEBC9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28F433E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B77A2A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E4AC424" w14:textId="77A86916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15BC3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BE16897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17612BD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9B9CB1C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538ABF" w14:textId="37B19A9C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12175-2023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E89FE" w14:textId="13DBF3D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000AF7D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559943D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9EF2" w14:textId="1129C8C7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3169:2025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A5D9" w14:textId="575747A1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СО состава циклосерина (ГИЛС-циклосерин)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11681D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20D41966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3DF1116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F9F20DB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E83A18" w14:textId="36BC3D50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BA4A8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3C97E8D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4089D78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98DF1EA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097068" w14:textId="15867860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12182-2023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F66A" w14:textId="2EB7C07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EEF8F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161A" w:rsidRPr="006D4604" w14:paraId="194044DB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13E1" w14:textId="2F15BF55" w:rsidR="0071161A" w:rsidRPr="0071161A" w:rsidRDefault="0071161A" w:rsidP="00711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1161A">
              <w:rPr>
                <w:rFonts w:ascii="Arial" w:hAnsi="Arial" w:cs="Arial"/>
                <w:sz w:val="20"/>
                <w:szCs w:val="20"/>
              </w:rPr>
              <w:br/>
              <w:t>3170:2025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998C" w14:textId="43ABDD99" w:rsidR="0071161A" w:rsidRPr="0071161A" w:rsidRDefault="0071161A" w:rsidP="00711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СО состава симвастатина (ГИЛС - Симвастатин)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86537F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53DE7DC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2F4A9A9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F1D577C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0C5E89" w14:textId="23B23EDD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33AFF9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F2AAB7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28BFE5B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FA9B4A9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937CF8" w14:textId="5C849BCC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ГСО 12219-2023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0FB6" w14:textId="1DB03392" w:rsidR="0071161A" w:rsidRPr="0071161A" w:rsidRDefault="0071161A" w:rsidP="0071161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1D75E3" w14:textId="77777777" w:rsidR="0071161A" w:rsidRPr="007D50ED" w:rsidRDefault="0071161A" w:rsidP="00711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D4A98" w:rsidRPr="006D4604" w14:paraId="42E13ECE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C637" w14:textId="6F9B05FA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  <w:t>3171:2025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A50" w14:textId="44BD6AA9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СО состава нистатина (ГИЛС - Нистатин)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FEA09B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4640E76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5D8B8887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D017DB5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E3E9334" w14:textId="4D405A5A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52AE3F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DF37244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F736A34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9BE1C04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A1FA32" w14:textId="7D459818" w:rsidR="00DD4A98" w:rsidRPr="00DD4A98" w:rsidRDefault="00DD4A98" w:rsidP="00DD4A9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ГСО 12220-2023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34DF" w14:textId="0DA64869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E10749" w14:textId="77777777" w:rsidR="00DD4A98" w:rsidRPr="007D50ED" w:rsidRDefault="00DD4A98" w:rsidP="00DD4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D4A98" w:rsidRPr="006D4604" w14:paraId="665049B0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D2FC" w14:textId="60617828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  <w:t>3172:2025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C286" w14:textId="67C976AE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СО состава кальция фолината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</w:r>
            <w:r w:rsidRPr="00DD4A98">
              <w:rPr>
                <w:rFonts w:ascii="Arial" w:hAnsi="Arial" w:cs="Arial"/>
                <w:sz w:val="20"/>
                <w:szCs w:val="20"/>
                <w:lang w:val="x-none"/>
              </w:rPr>
              <w:t>(ГИЛС-Кальция фолинат)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07D138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1F210A8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E75E987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C8CBA7C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A35244" w14:textId="5DDAE3BD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CDEEA3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48B929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0F41A7C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FA8D08D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97CE67" w14:textId="1A559255" w:rsidR="00DD4A98" w:rsidRPr="00DD4A98" w:rsidRDefault="00DD4A98" w:rsidP="00DD4A9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ГСО 12236-2023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F4C6" w14:textId="0447ABD6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1C21FA" w14:textId="77777777" w:rsidR="00DD4A98" w:rsidRPr="007D50ED" w:rsidRDefault="00DD4A98" w:rsidP="00DD4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D4A98" w:rsidRPr="006D4604" w14:paraId="63756C3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6EEB" w14:textId="780FE18D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  <w:t>3173:2025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1BE4" w14:textId="61576BDD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СО состава тикагрелора (ГИЛС-Тикагрелор)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3635C5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43B985E2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3F51F53C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639D93C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9DD098" w14:textId="344FB5DA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95068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E9E7BBA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0FD4F29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0D2A166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83E18" w14:textId="3B86A72A" w:rsidR="00DD4A98" w:rsidRPr="00DD4A98" w:rsidRDefault="00DD4A98" w:rsidP="00DD4A9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ГСО 12241-2023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079E" w14:textId="041D4813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581DA1" w14:textId="77777777" w:rsidR="00DD4A98" w:rsidRPr="007D50ED" w:rsidRDefault="00DD4A98" w:rsidP="00DD4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5399B74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DE17" w14:textId="42D9857C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3174:2025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DB90" w14:textId="6C4A774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дабигатрана этексилата (в форме мезилата)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Дабигатрана этексилат)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853CA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7F23471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76C48D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032BB7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07620E5" w14:textId="154EA4E4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7970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92AE46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7D8927F8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CF4C4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D8B526" w14:textId="58AF25E0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12243-2023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6958" w14:textId="6A0217A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698163B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4119803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1D6E" w14:textId="794B36F5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3175:2025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CDB8" w14:textId="690331F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вилдаглиптина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Вилдаглиптин)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2BE1A1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F7BA65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5A8608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78C9CA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0A0CDA1" w14:textId="58625236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10A0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19CC6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BC2CDC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B5C2C3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FD85C2" w14:textId="6A1948A4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12251-2023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4F74" w14:textId="3ABEC3AD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51BECE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D7C595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B6769" w14:textId="29F8164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3176:2025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1297" w14:textId="009FC4A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ситаглиптина (ситаглиптина фосфата моногидрата)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Ситаглиптин)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6042F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9F5D8E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78E1B7D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1C1458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AE516D5" w14:textId="1E9531F3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CDBDB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8F3F9A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2BD9CB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F30F30A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A9930B" w14:textId="73E89E12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12254-2023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C02C" w14:textId="646DA48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2B342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76318AA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7E622" w14:textId="05E1E87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3177:2025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6D88" w14:textId="7573ADDB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мемантина (мемантина гидрохлорида)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Мемантин)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5B8F7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19B123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2516569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504C8CD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9AE9AE" w14:textId="03985A89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D42AC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3965A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33BDAA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A4112D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036193" w14:textId="7D7C7C79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12259-2023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0211" w14:textId="03D4EDF5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B3332D2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87BDB6C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6804" w14:textId="59B97A1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4B53" w14:textId="27A350B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колекальциферола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</w:r>
            <w:r w:rsidRPr="00C90FC8">
              <w:rPr>
                <w:rFonts w:ascii="Arial" w:hAnsi="Arial" w:cs="Arial"/>
                <w:sz w:val="20"/>
                <w:szCs w:val="20"/>
                <w:lang w:val="x-none"/>
              </w:rPr>
              <w:t>(ГИЛС - Колекальциферол)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DF84D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CF80C0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2F1BC1D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5ECA630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BBEA23F" w14:textId="1545C9C1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E597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52B0965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F140F0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F91673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62FE5D" w14:textId="28329E5A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12260-2023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50776" w14:textId="27C4800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BBECE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6D082FD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3584" w14:textId="4912066C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3179:2025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7C6D8" w14:textId="6CC5B73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ивабрадина (ивабрадина гидрохлорида)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Ивабрадин)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5ED7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B644C3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1CDC81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E81AB2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0427A8" w14:textId="6F8F51ED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0E9B0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25E487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60FC14C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57761F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72340B" w14:textId="3FF53284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12261-2023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65EE" w14:textId="5AC42C1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AA56CB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21DE8FDC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73C4" w14:textId="3FB5AB6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3180:2025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1984" w14:textId="5099BB80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оксалиплатина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Оксалиплатин)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DEB3B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995F8E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97A477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3140AF3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5C6CBB2" w14:textId="62F4F600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B5F11E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EFFF1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618E9B3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4CA262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81577C" w14:textId="6A27AEB7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12262-2023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187F" w14:textId="6D459EB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3E6A1EB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D377C3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99E3" w14:textId="1E7BB2F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92D9" w14:textId="5E49A788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СО состава рибавирина (ГИЛС - Рибавирин)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A82D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4ABAAFC0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6F5285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618CE3F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5F7291" w14:textId="70AD157C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70855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B730D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7D8AB33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2CA53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BACF16" w14:textId="71CBC33D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12292-2023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517D" w14:textId="7EC4A3D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EE18BA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56181FC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5857" w14:textId="329CF223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0601" w14:textId="48658790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СО состава вориконазола (ГИЛС-Вориконазол)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3088B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31B71C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3EE8720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66B39C0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3982CB4" w14:textId="0A937855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23.10.2028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D1C04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6CA4B4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9B66A0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60FB30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F7D527" w14:textId="73546E8E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12309-2023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F1E4" w14:textId="014A647A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47E90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296432C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6A79" w14:textId="7208A95E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3183:2025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8990" w14:textId="7B6B589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ванкомицина гидрохлорида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(ГИЛС-Ванкомицин)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693A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F2BDDE3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0EC345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00A0D69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9F187B" w14:textId="3554D7F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24.05.2029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089EEE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1C5F73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2AA374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718468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7ADEE1" w14:textId="7956E423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12500-2024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406B" w14:textId="2B07F05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452B2D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1045FE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C966" w14:textId="08F4CE4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3184:2025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50BB" w14:textId="4544D31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полимиксина в сульфата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(ГИЛС-Полимиксин В)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9D573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A27C0E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2205BA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E68C13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BDFE762" w14:textId="03C8AFD4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24.05.2029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B6542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BC6383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E67D26C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00072C4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BC5F15" w14:textId="3C3FBADF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12502-2024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A995" w14:textId="76D738BD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E83D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D7D9676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B415" w14:textId="15903EF8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3185:2025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7095" w14:textId="10934F8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янтарной кислоты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Янтарная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1245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D3B7B5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DF87841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02A049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3EBCDC8" w14:textId="46FF10C9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B94E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FB815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F9D94E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B66923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4260B4" w14:textId="59047DE8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12561-2024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9436" w14:textId="04C38063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36A5A6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744D79D8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675B" w14:textId="1BB959A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3186:2025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C80E" w14:textId="056D739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гентамицина сульфата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</w:r>
            <w:r w:rsidRPr="00C90FC8">
              <w:rPr>
                <w:rFonts w:ascii="Arial" w:hAnsi="Arial" w:cs="Arial"/>
                <w:sz w:val="20"/>
                <w:szCs w:val="20"/>
                <w:lang w:val="x-none"/>
              </w:rPr>
              <w:t>(ГИЛС - Гентамицина сульфат)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2A6F0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2F22C7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2FA1CC8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D2FCF9F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D168B30" w14:textId="5E3D07A3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01.07.2029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618D3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A13284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BFBF1A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B7325D4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4E6A2ED" w14:textId="3B7F27C2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12566-2024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4CEA" w14:textId="607561A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649FA7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459E0F2B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BB3A" w14:textId="0C565C9C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3187:2025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5C3C" w14:textId="688C7BB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СО состава семаглутида (ГИЛС-Семаглутид)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593883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1D9B1D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7892E91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4CC753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F26488" w14:textId="12B9F1FD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26.07.2029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5ECDA5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0418F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93FC84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EF2226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077D43" w14:textId="6A1DC8FD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12619-2024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549A" w14:textId="0F6D8A3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83429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26372C9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8536" w14:textId="64147BB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54BE" w14:textId="4FA7D780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капреомицина сульфата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(ГИЛС-Капреомицина сульфат)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86F3BB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E41020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EF8CAF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98F7DE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6F1B49E" w14:textId="00DE2A31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49C0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A23419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5971CF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3FCA1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AB090F" w14:textId="77378B78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12679-2024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615B" w14:textId="6009548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9AEE940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396A7E4C" w14:textId="77777777" w:rsidR="001D7056" w:rsidRPr="001446B9" w:rsidRDefault="001D7056">
      <w:pPr>
        <w:rPr>
          <w:rFonts w:ascii="Arial" w:hAnsi="Arial" w:cs="Arial"/>
        </w:rPr>
      </w:pPr>
    </w:p>
    <w:sectPr w:rsidR="001D7056" w:rsidRPr="001446B9" w:rsidSect="00EB07E0">
      <w:footerReference w:type="default" r:id="rId8"/>
      <w:headerReference w:type="first" r:id="rId9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1069C" w14:textId="77777777" w:rsidR="007C0E9C" w:rsidRDefault="007C0E9C" w:rsidP="00917039">
      <w:pPr>
        <w:spacing w:after="0" w:line="240" w:lineRule="auto"/>
      </w:pPr>
      <w:r>
        <w:separator/>
      </w:r>
    </w:p>
  </w:endnote>
  <w:endnote w:type="continuationSeparator" w:id="0">
    <w:p w14:paraId="702B66B6" w14:textId="77777777" w:rsidR="007C0E9C" w:rsidRDefault="007C0E9C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517F94" w:rsidRPr="00917039" w:rsidRDefault="00517F94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3B6705">
          <w:rPr>
            <w:rFonts w:ascii="Arial" w:hAnsi="Arial" w:cs="Arial"/>
            <w:noProof/>
          </w:rPr>
          <w:t>2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517F94" w:rsidRDefault="00517F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E7227" w14:textId="77777777" w:rsidR="007C0E9C" w:rsidRDefault="007C0E9C" w:rsidP="00917039">
      <w:pPr>
        <w:spacing w:after="0" w:line="240" w:lineRule="auto"/>
      </w:pPr>
      <w:r>
        <w:separator/>
      </w:r>
    </w:p>
  </w:footnote>
  <w:footnote w:type="continuationSeparator" w:id="0">
    <w:p w14:paraId="58C3D543" w14:textId="77777777" w:rsidR="007C0E9C" w:rsidRDefault="007C0E9C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97A4" w14:textId="269C3610" w:rsidR="00517F94" w:rsidRPr="0067734B" w:rsidRDefault="00437A05" w:rsidP="000719D9">
    <w:pPr>
      <w:spacing w:after="0" w:line="240" w:lineRule="auto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Приложение № </w:t>
    </w:r>
    <w:r w:rsidR="003B6705">
      <w:rPr>
        <w:rFonts w:ascii="Arial" w:eastAsia="Calibri" w:hAnsi="Arial" w:cs="Arial"/>
        <w:sz w:val="24"/>
        <w:szCs w:val="24"/>
      </w:rPr>
      <w:t>5</w:t>
    </w:r>
  </w:p>
  <w:p w14:paraId="79305467" w14:textId="5EC3AC4A" w:rsidR="00517F94" w:rsidRPr="0067734B" w:rsidRDefault="009B60B2" w:rsidP="00EB07E0">
    <w:pPr>
      <w:spacing w:after="0" w:line="240" w:lineRule="auto"/>
      <w:ind w:left="5670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к протоколу РГ </w:t>
    </w:r>
    <w:r w:rsidR="00704F8E">
      <w:rPr>
        <w:rFonts w:ascii="Arial" w:eastAsia="Calibri" w:hAnsi="Arial" w:cs="Arial"/>
        <w:sz w:val="24"/>
        <w:szCs w:val="24"/>
      </w:rPr>
      <w:t>ИЗ</w:t>
    </w:r>
    <w:r>
      <w:rPr>
        <w:rFonts w:ascii="Arial" w:eastAsia="Calibri" w:hAnsi="Arial" w:cs="Arial"/>
        <w:sz w:val="24"/>
        <w:szCs w:val="24"/>
      </w:rPr>
      <w:t xml:space="preserve"> НТКМетр № </w:t>
    </w:r>
    <w:r w:rsidR="00704F8E">
      <w:rPr>
        <w:rFonts w:ascii="Arial" w:eastAsia="Calibri" w:hAnsi="Arial" w:cs="Arial"/>
        <w:sz w:val="24"/>
        <w:szCs w:val="24"/>
      </w:rPr>
      <w:t>11</w:t>
    </w:r>
    <w:r w:rsidR="00517F94">
      <w:rPr>
        <w:rFonts w:ascii="Arial" w:eastAsia="Calibri" w:hAnsi="Arial" w:cs="Arial"/>
        <w:sz w:val="24"/>
        <w:szCs w:val="24"/>
      </w:rPr>
      <w:t>-2025</w:t>
    </w:r>
  </w:p>
  <w:p w14:paraId="2FC6E0B2" w14:textId="77777777" w:rsidR="00517F94" w:rsidRDefault="00517F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000F5"/>
    <w:rsid w:val="00014116"/>
    <w:rsid w:val="00026859"/>
    <w:rsid w:val="00035FDA"/>
    <w:rsid w:val="0004210F"/>
    <w:rsid w:val="00050470"/>
    <w:rsid w:val="00053F9F"/>
    <w:rsid w:val="00055354"/>
    <w:rsid w:val="00056004"/>
    <w:rsid w:val="000567EB"/>
    <w:rsid w:val="00063F0A"/>
    <w:rsid w:val="000719D9"/>
    <w:rsid w:val="00087737"/>
    <w:rsid w:val="000910B8"/>
    <w:rsid w:val="000A0705"/>
    <w:rsid w:val="000B4F6B"/>
    <w:rsid w:val="000C488E"/>
    <w:rsid w:val="000D4483"/>
    <w:rsid w:val="001108DA"/>
    <w:rsid w:val="0012435C"/>
    <w:rsid w:val="00127DC5"/>
    <w:rsid w:val="001446B9"/>
    <w:rsid w:val="001459AA"/>
    <w:rsid w:val="0014644B"/>
    <w:rsid w:val="00184A6E"/>
    <w:rsid w:val="001914D9"/>
    <w:rsid w:val="001A7023"/>
    <w:rsid w:val="001B04A4"/>
    <w:rsid w:val="001C033D"/>
    <w:rsid w:val="001C71B3"/>
    <w:rsid w:val="001D7056"/>
    <w:rsid w:val="001D7312"/>
    <w:rsid w:val="001E04AA"/>
    <w:rsid w:val="002031E9"/>
    <w:rsid w:val="00213E20"/>
    <w:rsid w:val="00225277"/>
    <w:rsid w:val="0025170C"/>
    <w:rsid w:val="0026000E"/>
    <w:rsid w:val="0026083D"/>
    <w:rsid w:val="00262AA1"/>
    <w:rsid w:val="0028012F"/>
    <w:rsid w:val="002A0A5E"/>
    <w:rsid w:val="002C0BCB"/>
    <w:rsid w:val="002C37FA"/>
    <w:rsid w:val="002C547B"/>
    <w:rsid w:val="002D2744"/>
    <w:rsid w:val="00304D78"/>
    <w:rsid w:val="0031787F"/>
    <w:rsid w:val="003642DF"/>
    <w:rsid w:val="00375DE9"/>
    <w:rsid w:val="003A651A"/>
    <w:rsid w:val="003B324D"/>
    <w:rsid w:val="003B6705"/>
    <w:rsid w:val="003D624C"/>
    <w:rsid w:val="004158BE"/>
    <w:rsid w:val="004242D4"/>
    <w:rsid w:val="00437A05"/>
    <w:rsid w:val="00456777"/>
    <w:rsid w:val="004849AB"/>
    <w:rsid w:val="004B4D74"/>
    <w:rsid w:val="004F0EC6"/>
    <w:rsid w:val="00505D3A"/>
    <w:rsid w:val="00517F94"/>
    <w:rsid w:val="00523914"/>
    <w:rsid w:val="00527502"/>
    <w:rsid w:val="00531F29"/>
    <w:rsid w:val="00535ADB"/>
    <w:rsid w:val="0054622F"/>
    <w:rsid w:val="0054757D"/>
    <w:rsid w:val="005569EC"/>
    <w:rsid w:val="00560232"/>
    <w:rsid w:val="0058346A"/>
    <w:rsid w:val="00585A25"/>
    <w:rsid w:val="00590F78"/>
    <w:rsid w:val="00596E83"/>
    <w:rsid w:val="005A62B1"/>
    <w:rsid w:val="005A7A0F"/>
    <w:rsid w:val="005C1041"/>
    <w:rsid w:val="005E3D9E"/>
    <w:rsid w:val="005E3F41"/>
    <w:rsid w:val="00602B2A"/>
    <w:rsid w:val="00603485"/>
    <w:rsid w:val="0061594A"/>
    <w:rsid w:val="00620D5B"/>
    <w:rsid w:val="006402F8"/>
    <w:rsid w:val="00646366"/>
    <w:rsid w:val="0064679A"/>
    <w:rsid w:val="00651DBB"/>
    <w:rsid w:val="006609E2"/>
    <w:rsid w:val="00677296"/>
    <w:rsid w:val="0067734B"/>
    <w:rsid w:val="00690DDE"/>
    <w:rsid w:val="006A3164"/>
    <w:rsid w:val="006A398F"/>
    <w:rsid w:val="006B0BC2"/>
    <w:rsid w:val="006B5F98"/>
    <w:rsid w:val="006C0FE1"/>
    <w:rsid w:val="006C1B50"/>
    <w:rsid w:val="006D18ED"/>
    <w:rsid w:val="006D4604"/>
    <w:rsid w:val="006E0801"/>
    <w:rsid w:val="006E2899"/>
    <w:rsid w:val="006F3DB5"/>
    <w:rsid w:val="007004B4"/>
    <w:rsid w:val="007043B0"/>
    <w:rsid w:val="00704F8E"/>
    <w:rsid w:val="00710308"/>
    <w:rsid w:val="0071161A"/>
    <w:rsid w:val="00714F82"/>
    <w:rsid w:val="0073251D"/>
    <w:rsid w:val="007423ED"/>
    <w:rsid w:val="00744D14"/>
    <w:rsid w:val="007457F5"/>
    <w:rsid w:val="0075006A"/>
    <w:rsid w:val="00750149"/>
    <w:rsid w:val="00763480"/>
    <w:rsid w:val="00763F49"/>
    <w:rsid w:val="00765D3C"/>
    <w:rsid w:val="007669CA"/>
    <w:rsid w:val="00791A31"/>
    <w:rsid w:val="007C0323"/>
    <w:rsid w:val="007C0AD7"/>
    <w:rsid w:val="007C0E9C"/>
    <w:rsid w:val="007D50ED"/>
    <w:rsid w:val="007D7C66"/>
    <w:rsid w:val="007E6405"/>
    <w:rsid w:val="007F1597"/>
    <w:rsid w:val="007F393F"/>
    <w:rsid w:val="007F7007"/>
    <w:rsid w:val="00827B4E"/>
    <w:rsid w:val="0084608D"/>
    <w:rsid w:val="008570E6"/>
    <w:rsid w:val="0086254B"/>
    <w:rsid w:val="00864E7D"/>
    <w:rsid w:val="00890544"/>
    <w:rsid w:val="00891F1C"/>
    <w:rsid w:val="008A46C1"/>
    <w:rsid w:val="008B17A2"/>
    <w:rsid w:val="008B667B"/>
    <w:rsid w:val="008B6D2B"/>
    <w:rsid w:val="008C416F"/>
    <w:rsid w:val="008E10D7"/>
    <w:rsid w:val="008E22E9"/>
    <w:rsid w:val="008E50C2"/>
    <w:rsid w:val="008E57AE"/>
    <w:rsid w:val="008E6FFD"/>
    <w:rsid w:val="0090597A"/>
    <w:rsid w:val="009133A7"/>
    <w:rsid w:val="00914E98"/>
    <w:rsid w:val="00916A1E"/>
    <w:rsid w:val="00917039"/>
    <w:rsid w:val="00925F16"/>
    <w:rsid w:val="0096278C"/>
    <w:rsid w:val="00964F2E"/>
    <w:rsid w:val="009738C1"/>
    <w:rsid w:val="009906C8"/>
    <w:rsid w:val="009A7A2A"/>
    <w:rsid w:val="009B1EE8"/>
    <w:rsid w:val="009B60B2"/>
    <w:rsid w:val="009D115E"/>
    <w:rsid w:val="009D5951"/>
    <w:rsid w:val="00A00E4D"/>
    <w:rsid w:val="00A339DD"/>
    <w:rsid w:val="00A35693"/>
    <w:rsid w:val="00A43A7C"/>
    <w:rsid w:val="00A44501"/>
    <w:rsid w:val="00A602D6"/>
    <w:rsid w:val="00A61298"/>
    <w:rsid w:val="00A61B28"/>
    <w:rsid w:val="00A94CB0"/>
    <w:rsid w:val="00AD316C"/>
    <w:rsid w:val="00AE713F"/>
    <w:rsid w:val="00B2203B"/>
    <w:rsid w:val="00B4091B"/>
    <w:rsid w:val="00B52565"/>
    <w:rsid w:val="00B76E8B"/>
    <w:rsid w:val="00B95250"/>
    <w:rsid w:val="00BD3AAA"/>
    <w:rsid w:val="00BD5186"/>
    <w:rsid w:val="00BE5C7B"/>
    <w:rsid w:val="00C037A3"/>
    <w:rsid w:val="00C058DA"/>
    <w:rsid w:val="00C14FF6"/>
    <w:rsid w:val="00C42AC8"/>
    <w:rsid w:val="00C63D59"/>
    <w:rsid w:val="00C84D98"/>
    <w:rsid w:val="00C90FC8"/>
    <w:rsid w:val="00CA03C9"/>
    <w:rsid w:val="00CC3FED"/>
    <w:rsid w:val="00CE43CE"/>
    <w:rsid w:val="00D21253"/>
    <w:rsid w:val="00D23DAD"/>
    <w:rsid w:val="00D62B60"/>
    <w:rsid w:val="00D82E26"/>
    <w:rsid w:val="00D95FAF"/>
    <w:rsid w:val="00DA0208"/>
    <w:rsid w:val="00DA7713"/>
    <w:rsid w:val="00DB3B2B"/>
    <w:rsid w:val="00DD4A98"/>
    <w:rsid w:val="00E0101F"/>
    <w:rsid w:val="00E1003B"/>
    <w:rsid w:val="00E21865"/>
    <w:rsid w:val="00E27706"/>
    <w:rsid w:val="00E52FC6"/>
    <w:rsid w:val="00E53206"/>
    <w:rsid w:val="00E60609"/>
    <w:rsid w:val="00E87B4C"/>
    <w:rsid w:val="00E952C2"/>
    <w:rsid w:val="00E97B25"/>
    <w:rsid w:val="00EA4585"/>
    <w:rsid w:val="00EB07E0"/>
    <w:rsid w:val="00ED12A0"/>
    <w:rsid w:val="00EE4CE3"/>
    <w:rsid w:val="00EF7483"/>
    <w:rsid w:val="00F00F30"/>
    <w:rsid w:val="00F06714"/>
    <w:rsid w:val="00F2236C"/>
    <w:rsid w:val="00F405ED"/>
    <w:rsid w:val="00F42019"/>
    <w:rsid w:val="00F62205"/>
    <w:rsid w:val="00F76491"/>
    <w:rsid w:val="00F766F4"/>
    <w:rsid w:val="00F77989"/>
    <w:rsid w:val="00F8482F"/>
    <w:rsid w:val="00F84A67"/>
    <w:rsid w:val="00F92096"/>
    <w:rsid w:val="00FA08C0"/>
    <w:rsid w:val="00FA1B43"/>
    <w:rsid w:val="00FB3FE8"/>
    <w:rsid w:val="00FE0B2F"/>
    <w:rsid w:val="00FE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  <w15:docId w15:val="{9ACF3978-8CF9-4ED3-8577-8391566D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  <w:style w:type="paragraph" w:customStyle="1" w:styleId="15">
    <w:name w:val="Стиль1"/>
    <w:basedOn w:val="a"/>
    <w:qFormat/>
    <w:rsid w:val="0005600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3D103-DC78-41EF-B924-8A54E6CD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28</Pages>
  <Words>9440</Words>
  <Characters>53814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54</cp:revision>
  <dcterms:created xsi:type="dcterms:W3CDTF">2024-08-22T13:47:00Z</dcterms:created>
  <dcterms:modified xsi:type="dcterms:W3CDTF">2025-10-06T08:39:00Z</dcterms:modified>
</cp:coreProperties>
</file>